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C7A" w:rsidRDefault="00350BB2" w:rsidP="00173C7A">
      <w:pPr>
        <w:pStyle w:val="Titre3"/>
        <w:rPr>
          <w:rStyle w:val="lev"/>
        </w:rPr>
      </w:pPr>
      <w:hyperlink r:id="rId7" w:tgtFrame="_blank" w:history="1">
        <w:r w:rsidR="00173C7A">
          <w:rPr>
            <w:rStyle w:val="Lienhypertexte"/>
            <w:bCs/>
          </w:rPr>
          <w:t>Hamas. L’hallucinant document du Monde : La rave party</w:t>
        </w:r>
      </w:hyperlink>
    </w:p>
    <w:p w:rsidR="00826FE1" w:rsidRDefault="00826FE1" w:rsidP="00781DF1">
      <w:pPr>
        <w:pStyle w:val="Titre4"/>
      </w:pPr>
      <w:r>
        <w:t xml:space="preserve">Le Monde </w:t>
      </w:r>
      <w:r w:rsidR="00781DF1" w:rsidRPr="00223100">
        <w:rPr>
          <w:sz w:val="24"/>
          <w:szCs w:val="24"/>
        </w:rPr>
        <w:t>contre la propagande sioniste</w:t>
      </w:r>
      <w:r w:rsidR="00223100" w:rsidRPr="00223100">
        <w:rPr>
          <w:sz w:val="24"/>
          <w:szCs w:val="24"/>
        </w:rPr>
        <w:t>,</w:t>
      </w:r>
      <w:r w:rsidR="00781DF1" w:rsidRPr="00223100">
        <w:rPr>
          <w:sz w:val="24"/>
          <w:szCs w:val="24"/>
        </w:rPr>
        <w:t xml:space="preserve"> </w:t>
      </w:r>
      <w:r w:rsidR="00223100" w:rsidRPr="00223100">
        <w:rPr>
          <w:sz w:val="24"/>
          <w:szCs w:val="24"/>
        </w:rPr>
        <w:t xml:space="preserve">à </w:t>
      </w:r>
      <w:r w:rsidRPr="00223100">
        <w:rPr>
          <w:sz w:val="24"/>
          <w:szCs w:val="24"/>
        </w:rPr>
        <w:t>l’insu de son plein gré</w:t>
      </w:r>
    </w:p>
    <w:p w:rsidR="00CE40B2" w:rsidRDefault="004C4DC9" w:rsidP="002844CD">
      <w:pPr>
        <w:rPr>
          <w:color w:val="00FF00"/>
          <w:highlight w:val="black"/>
        </w:rPr>
      </w:pPr>
      <w:r>
        <w:t>Si on écoute sans la regarder la vidéo du Monde, la bande audio correspond à tout ce qu’on a déjà entendu depuis le 7</w:t>
      </w:r>
      <w:r w:rsidR="005E08A1">
        <w:t>/10</w:t>
      </w:r>
      <w:r>
        <w:t xml:space="preserve"> en boucle dans tous </w:t>
      </w:r>
      <w:r w:rsidR="002F3B74">
        <w:t>l</w:t>
      </w:r>
      <w:r>
        <w:t>es médias</w:t>
      </w:r>
      <w:r w:rsidR="002F3B74">
        <w:t xml:space="preserve"> </w:t>
      </w:r>
      <w:r w:rsidR="005E08A1">
        <w:t>(</w:t>
      </w:r>
      <w:r w:rsidR="002F3B74">
        <w:t xml:space="preserve">voir </w:t>
      </w:r>
      <w:r w:rsidR="00925D23">
        <w:t>en toute fin</w:t>
      </w:r>
      <w:r w:rsidR="005E08A1">
        <w:t>)</w:t>
      </w:r>
      <w:r>
        <w:t>.</w:t>
      </w:r>
      <w:r w:rsidR="00D83AA7">
        <w:t xml:space="preserve"> Mais si on regarde les images, on ne voit pas grand-chose, c’est le moins qu’on puisse dire, on peut même interpréter tout autrement </w:t>
      </w:r>
      <w:r w:rsidR="00501A1E">
        <w:t>la vidéo</w:t>
      </w:r>
      <w:r w:rsidR="00D83AA7">
        <w:t xml:space="preserve"> du Monde</w:t>
      </w:r>
      <w:r w:rsidR="0083303D">
        <w:t xml:space="preserve">, et </w:t>
      </w:r>
      <w:r w:rsidR="0083303D" w:rsidRPr="005E08A1">
        <w:rPr>
          <w:color w:val="00FF00"/>
          <w:highlight w:val="black"/>
        </w:rPr>
        <w:t xml:space="preserve">il faut se frotter les yeux, pour voir le sigle du Monde et toute la liste impressionnante des </w:t>
      </w:r>
      <w:r w:rsidR="005E08A1" w:rsidRPr="005E08A1">
        <w:rPr>
          <w:color w:val="00FF00"/>
          <w:highlight w:val="black"/>
        </w:rPr>
        <w:t>journalistes</w:t>
      </w:r>
      <w:r w:rsidR="0083303D" w:rsidRPr="005E08A1">
        <w:rPr>
          <w:color w:val="00FF00"/>
          <w:highlight w:val="black"/>
        </w:rPr>
        <w:t xml:space="preserve"> qui ont travaillé sur ce bout de vidéo de </w:t>
      </w:r>
      <w:r w:rsidR="0083303D" w:rsidRPr="00EC53F8">
        <w:rPr>
          <w:color w:val="00FF00"/>
          <w:highlight w:val="black"/>
          <w:u w:val="single"/>
        </w:rPr>
        <w:t xml:space="preserve">5 min 35 </w:t>
      </w:r>
      <w:r w:rsidR="00CE40B2" w:rsidRPr="00EC53F8">
        <w:rPr>
          <w:color w:val="00FF00"/>
          <w:highlight w:val="black"/>
          <w:u w:val="single"/>
        </w:rPr>
        <w:t>s</w:t>
      </w:r>
      <w:r w:rsidR="00A379EB">
        <w:rPr>
          <w:color w:val="00FF00"/>
          <w:highlight w:val="black"/>
          <w:u w:val="single"/>
        </w:rPr>
        <w:t>. On comprend pourquoi ils sont aussi nombreux, quand il faut arriver à mettre en accord leurs vidéos et le commentaire de propagande sioniste</w:t>
      </w:r>
      <w:r w:rsidR="00CE40B2">
        <w:rPr>
          <w:color w:val="00FF00"/>
          <w:highlight w:val="black"/>
        </w:rPr>
        <w:t>.</w:t>
      </w:r>
    </w:p>
    <w:p w:rsidR="00A379EB" w:rsidRPr="00A379EB" w:rsidRDefault="00A379EB" w:rsidP="00A379EB">
      <w:pPr>
        <w:rPr>
          <w:sz w:val="12"/>
          <w:szCs w:val="12"/>
          <w:highlight w:val="black"/>
        </w:rPr>
      </w:pPr>
    </w:p>
    <w:p w:rsidR="002844CD" w:rsidRDefault="00CE40B2" w:rsidP="002844CD">
      <w:r>
        <w:rPr>
          <w:color w:val="00FF00"/>
          <w:highlight w:val="black"/>
        </w:rPr>
        <w:t xml:space="preserve">Ce document du Monde fait tellement </w:t>
      </w:r>
      <w:r w:rsidR="002303DD">
        <w:rPr>
          <w:color w:val="00FF00"/>
          <w:highlight w:val="black"/>
        </w:rPr>
        <w:t xml:space="preserve">théorie </w:t>
      </w:r>
      <w:r>
        <w:rPr>
          <w:color w:val="00FF00"/>
          <w:highlight w:val="black"/>
        </w:rPr>
        <w:t>complotiste et fake news, que j’ai attendu 15 j avant de le sorti</w:t>
      </w:r>
      <w:r w:rsidR="00501A1E">
        <w:rPr>
          <w:color w:val="00FF00"/>
          <w:highlight w:val="black"/>
        </w:rPr>
        <w:t>r ! ! !</w:t>
      </w:r>
    </w:p>
    <w:p w:rsidR="002844CD" w:rsidRDefault="00AE5C1F" w:rsidP="00024DDD">
      <w:pPr>
        <w:jc w:val="center"/>
      </w:pPr>
      <w:r>
        <w:rPr>
          <w:noProof/>
        </w:rPr>
        <w:drawing>
          <wp:inline distT="0" distB="0" distL="0" distR="0">
            <wp:extent cx="4401519" cy="1511085"/>
            <wp:effectExtent l="19050" t="0" r="0" b="0"/>
            <wp:docPr id="41" name="Image 40" descr="rave_party_israël_7_10_23_j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ve_party_israël_7_10_23_j0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1519" cy="151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53F8" w:rsidRPr="00905903" w:rsidRDefault="00EC53F8" w:rsidP="00EC53F8">
      <w:pPr>
        <w:jc w:val="center"/>
        <w:rPr>
          <w:b/>
          <w:color w:val="C00000"/>
          <w:sz w:val="21"/>
          <w:szCs w:val="21"/>
        </w:rPr>
      </w:pPr>
      <w:r w:rsidRPr="00905903">
        <w:rPr>
          <w:b/>
          <w:color w:val="C00000"/>
          <w:sz w:val="21"/>
          <w:szCs w:val="21"/>
        </w:rPr>
        <w:t>La liste impressionnante de journalistes du Monde pour seulement 5 min 35 !</w:t>
      </w:r>
    </w:p>
    <w:p w:rsidR="00EC53F8" w:rsidRPr="002E2C26" w:rsidRDefault="00EC53F8" w:rsidP="00EC53F8">
      <w:pPr>
        <w:rPr>
          <w:sz w:val="11"/>
          <w:szCs w:val="11"/>
        </w:rPr>
      </w:pPr>
    </w:p>
    <w:p w:rsidR="003C25E0" w:rsidRDefault="003C25E0" w:rsidP="003C25E0">
      <w:pPr>
        <w:pStyle w:val="Titre4"/>
      </w:pPr>
      <w:r w:rsidRPr="003C25E0">
        <w:t xml:space="preserve">On </w:t>
      </w:r>
      <w:r w:rsidR="00CB658F">
        <w:t xml:space="preserve">y </w:t>
      </w:r>
      <w:r w:rsidRPr="003C25E0">
        <w:t>estime au total à un millier le no</w:t>
      </w:r>
      <w:r w:rsidR="00CB658F">
        <w:t>mbre de victimes</w:t>
      </w:r>
      <w:r w:rsidR="008C255E">
        <w:t> :</w:t>
      </w:r>
      <w:r w:rsidR="00CB658F">
        <w:t xml:space="preserve"> 260</w:t>
      </w:r>
      <w:r w:rsidR="008C255E">
        <w:t> </w:t>
      </w:r>
      <w:r w:rsidR="00CB658F">
        <w:t>morts,</w:t>
      </w:r>
      <w:r w:rsidRPr="003C25E0">
        <w:t xml:space="preserve"> environ 750 blessés</w:t>
      </w:r>
      <w:r w:rsidR="00CB658F">
        <w:t>, et des dizaines d’enlèvements !</w:t>
      </w:r>
    </w:p>
    <w:p w:rsidR="00744DCA" w:rsidRDefault="00024DDD" w:rsidP="00744DCA">
      <w:pPr>
        <w:jc w:val="center"/>
      </w:pPr>
      <w:r>
        <w:rPr>
          <w:noProof/>
        </w:rPr>
        <w:drawing>
          <wp:inline distT="0" distB="0" distL="0" distR="0">
            <wp:extent cx="4051300" cy="1580709"/>
            <wp:effectExtent l="19050" t="0" r="6350" b="0"/>
            <wp:docPr id="42" name="Image 41" descr="La_Somme-Sedan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_Somme-Sedan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5128" cy="1582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4DCA" w:rsidRPr="002E2C26" w:rsidRDefault="00744DCA" w:rsidP="001F1266">
      <w:pPr>
        <w:rPr>
          <w:b/>
          <w:color w:val="C00000"/>
          <w:sz w:val="21"/>
          <w:szCs w:val="21"/>
        </w:rPr>
      </w:pPr>
      <w:r w:rsidRPr="001F1266">
        <w:rPr>
          <w:b/>
          <w:color w:val="C00000"/>
          <w:sz w:val="21"/>
          <w:szCs w:val="21"/>
          <w:highlight w:val="yellow"/>
        </w:rPr>
        <w:t xml:space="preserve">On s’attend à voir </w:t>
      </w:r>
      <w:r w:rsidR="002E2C26" w:rsidRPr="001F1266">
        <w:rPr>
          <w:b/>
          <w:color w:val="C00000"/>
          <w:sz w:val="21"/>
          <w:szCs w:val="21"/>
          <w:highlight w:val="yellow"/>
        </w:rPr>
        <w:t>quelque chose</w:t>
      </w:r>
      <w:r w:rsidR="004448F8">
        <w:rPr>
          <w:b/>
          <w:color w:val="C00000"/>
          <w:sz w:val="21"/>
          <w:szCs w:val="21"/>
          <w:highlight w:val="yellow"/>
        </w:rPr>
        <w:t xml:space="preserve"> comme</w:t>
      </w:r>
      <w:r w:rsidRPr="001F1266">
        <w:rPr>
          <w:b/>
          <w:color w:val="C00000"/>
          <w:sz w:val="21"/>
          <w:szCs w:val="21"/>
          <w:highlight w:val="yellow"/>
        </w:rPr>
        <w:t xml:space="preserve"> la Somme (1916)</w:t>
      </w:r>
      <w:r w:rsidR="004448F8">
        <w:rPr>
          <w:b/>
          <w:color w:val="C00000"/>
          <w:sz w:val="21"/>
          <w:szCs w:val="21"/>
          <w:highlight w:val="yellow"/>
        </w:rPr>
        <w:t xml:space="preserve"> ou Sedan (1870)</w:t>
      </w:r>
      <w:r w:rsidR="001F1266" w:rsidRPr="001F1266">
        <w:rPr>
          <w:b/>
          <w:color w:val="C00000"/>
          <w:sz w:val="21"/>
          <w:szCs w:val="21"/>
          <w:highlight w:val="yellow"/>
        </w:rPr>
        <w:t> :</w:t>
      </w:r>
    </w:p>
    <w:p w:rsidR="003C25E0" w:rsidRDefault="003C25E0" w:rsidP="00A346D3">
      <w:pPr>
        <w:shd w:val="clear" w:color="auto" w:fill="FABF8F" w:themeFill="accent6" w:themeFillTint="99"/>
      </w:pPr>
      <w:r>
        <w:lastRenderedPageBreak/>
        <w:t xml:space="preserve">Suite aux tirs de roquettes en quantité industrielle, les bâtiments en miettes et ou incendiés, les </w:t>
      </w:r>
      <w:r w:rsidR="001F1266">
        <w:t>1.000</w:t>
      </w:r>
      <w:r>
        <w:t xml:space="preserve"> victimes </w:t>
      </w:r>
      <w:r w:rsidR="00A553FC">
        <w:t>(</w:t>
      </w:r>
      <w:r>
        <w:t>des roquettes et des fusils des djihadistes</w:t>
      </w:r>
      <w:r w:rsidR="00A553FC">
        <w:t>)</w:t>
      </w:r>
      <w:r>
        <w:t xml:space="preserve"> jonch</w:t>
      </w:r>
      <w:r w:rsidR="001F1266">
        <w:t>a</w:t>
      </w:r>
      <w:r>
        <w:t xml:space="preserve">nt le sol ou se mêlent </w:t>
      </w:r>
      <w:r w:rsidR="00B34361">
        <w:t>incendies, d</w:t>
      </w:r>
      <w:r>
        <w:t xml:space="preserve">u sang, des </w:t>
      </w:r>
      <w:r w:rsidR="00B34361">
        <w:t>débris</w:t>
      </w:r>
      <w:r>
        <w:t xml:space="preserve"> de chaire humaine, de </w:t>
      </w:r>
      <w:r w:rsidR="00B34361">
        <w:t>roquettes</w:t>
      </w:r>
      <w:r>
        <w:t xml:space="preserve"> et de bâtiments ; </w:t>
      </w:r>
      <w:r w:rsidRPr="001F1266">
        <w:rPr>
          <w:b/>
          <w:highlight w:val="yellow"/>
          <w:u w:val="single"/>
        </w:rPr>
        <w:t>enfin, c’est ce qu’on nous décrit depuis 2 semaines</w:t>
      </w:r>
      <w:r>
        <w:t>…</w:t>
      </w:r>
      <w:r w:rsidR="00A55CD8">
        <w:t xml:space="preserve"> Comme au soir des batailles napoléoniennes ou au moyen-âge, les blessés agonisants criants…</w:t>
      </w:r>
    </w:p>
    <w:p w:rsidR="002844CD" w:rsidRPr="00FD2615" w:rsidRDefault="00350BB2" w:rsidP="002844CD">
      <w:pPr>
        <w:rPr>
          <w:sz w:val="16"/>
          <w:szCs w:val="16"/>
        </w:rPr>
      </w:pPr>
      <w:hyperlink r:id="rId10" w:history="1">
        <w:r w:rsidR="002844CD" w:rsidRPr="00FD2615">
          <w:rPr>
            <w:rStyle w:val="Lienhypertexte"/>
            <w:sz w:val="16"/>
            <w:szCs w:val="16"/>
          </w:rPr>
          <w:t>https://www.youtube.com/watch?v=JLCvw6t2rlY</w:t>
        </w:r>
      </w:hyperlink>
      <w:r w:rsidR="002844CD" w:rsidRPr="00FD2615">
        <w:rPr>
          <w:sz w:val="16"/>
          <w:szCs w:val="16"/>
        </w:rPr>
        <w:t xml:space="preserve"> /// </w:t>
      </w:r>
      <w:hyperlink r:id="rId11" w:history="1">
        <w:r w:rsidR="002844CD" w:rsidRPr="00FD2615">
          <w:rPr>
            <w:rStyle w:val="Lienhypertexte"/>
            <w:sz w:val="16"/>
            <w:szCs w:val="16"/>
          </w:rPr>
          <w:t>https://youtu.be/JLCvw6t2rlY</w:t>
        </w:r>
      </w:hyperlink>
    </w:p>
    <w:p w:rsidR="000A0865" w:rsidRPr="000A0865" w:rsidRDefault="000A0865" w:rsidP="000A0865">
      <w:pPr>
        <w:pStyle w:val="Titre4"/>
      </w:pPr>
      <w:r w:rsidRPr="009032CC">
        <w:rPr>
          <w:u w:val="single"/>
        </w:rPr>
        <w:t>Je vous laisse regarder la vidéo</w:t>
      </w:r>
      <w:r w:rsidR="009032CC">
        <w:t>…</w:t>
      </w:r>
    </w:p>
    <w:p w:rsidR="000A0865" w:rsidRPr="000A0865" w:rsidRDefault="001F1266" w:rsidP="000A0865">
      <w:pPr>
        <w:pStyle w:val="Titre4"/>
      </w:pPr>
      <w:r>
        <w:t>Puis lire q</w:t>
      </w:r>
      <w:r w:rsidR="000A0865" w:rsidRPr="000A0865">
        <w:t>uelques remarques non limitatives</w:t>
      </w:r>
      <w:r w:rsidR="000A0865">
        <w:t> ! !</w:t>
      </w:r>
      <w:r w:rsidR="000A0865" w:rsidRPr="000A0865">
        <w:t> !</w:t>
      </w:r>
      <w:r>
        <w:t xml:space="preserve"> Hélas ! ! !</w:t>
      </w:r>
    </w:p>
    <w:p w:rsidR="00744DCA" w:rsidRDefault="00744DCA" w:rsidP="00744DCA">
      <w:pPr>
        <w:pStyle w:val="Titre3"/>
      </w:pPr>
      <w:r>
        <w:t>On ne voit rien de particulier. Sauf à croire le commentaire</w:t>
      </w:r>
    </w:p>
    <w:p w:rsidR="00744DCA" w:rsidRDefault="00A379D2" w:rsidP="00744DCA">
      <w:pPr>
        <w:jc w:val="center"/>
      </w:pPr>
      <w:r>
        <w:rPr>
          <w:noProof/>
        </w:rPr>
        <w:drawing>
          <wp:inline distT="0" distB="0" distL="0" distR="0">
            <wp:extent cx="1930400" cy="1056640"/>
            <wp:effectExtent l="19050" t="0" r="0" b="0"/>
            <wp:docPr id="43" name="Image 42" descr="rave_party_Israël_7_10_23_k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ve_party_Israël_7_10_23_k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105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4DCA" w:rsidRPr="003E4A34" w:rsidRDefault="00744DCA" w:rsidP="00744DCA">
      <w:pPr>
        <w:jc w:val="center"/>
        <w:rPr>
          <w:b/>
          <w:color w:val="C00000"/>
        </w:rPr>
      </w:pPr>
      <w:r w:rsidRPr="003E4A34">
        <w:rPr>
          <w:b/>
          <w:color w:val="C00000"/>
        </w:rPr>
        <w:t>Des gens qui jouent ou marchent à 4 pate</w:t>
      </w:r>
      <w:r w:rsidR="00467366">
        <w:rPr>
          <w:b/>
          <w:color w:val="C00000"/>
        </w:rPr>
        <w:t>s</w:t>
      </w:r>
      <w:r w:rsidRPr="003E4A34">
        <w:rPr>
          <w:b/>
          <w:color w:val="C00000"/>
        </w:rPr>
        <w:t xml:space="preserve"> et se relèvent aussitôt !</w:t>
      </w:r>
    </w:p>
    <w:p w:rsidR="004A1B74" w:rsidRPr="0006216F" w:rsidRDefault="004A1B74" w:rsidP="002844CD">
      <w:pPr>
        <w:rPr>
          <w:sz w:val="12"/>
          <w:szCs w:val="12"/>
        </w:rPr>
      </w:pPr>
    </w:p>
    <w:p w:rsidR="00FD2615" w:rsidRDefault="000A0865" w:rsidP="002844CD">
      <w:r>
        <w:t>Les journalistes précisent, sur l’écran et en audio, qu’ils ont authentifié les documents ! Comment</w:t>
      </w:r>
      <w:r w:rsidR="00922A17">
        <w:t> ? Mystère !</w:t>
      </w:r>
      <w:r>
        <w:t xml:space="preserve"> Ils sont parfois très précis, parfois très imprécis, les heures sont approximatives, alors qu’ils devraient avoir l’heure exacte sur le</w:t>
      </w:r>
      <w:r w:rsidR="004A1B74">
        <w:t>s</w:t>
      </w:r>
      <w:r>
        <w:t xml:space="preserve"> document</w:t>
      </w:r>
      <w:r w:rsidR="004A1B74">
        <w:t>s</w:t>
      </w:r>
      <w:r>
        <w:t xml:space="preserve"> vidéo récupéré</w:t>
      </w:r>
      <w:r w:rsidR="004A1B74">
        <w:t>s</w:t>
      </w:r>
      <w:r>
        <w:t xml:space="preserve"> ; et même, à un moment, ils utilisent un document censé représenter les assaillants du Hamas à moto et qui ne pourrait logiquement qu’avoir été filmé par le Hamas, sauf à être un faux émanant du Mossad </w:t>
      </w:r>
      <w:r w:rsidR="004A1B74">
        <w:t>ou d’un de ses espions</w:t>
      </w:r>
      <w:r>
        <w:t>… certifié comme authentique par le Monde</w:t>
      </w:r>
      <w:r w:rsidR="00922A17">
        <w:t>. Comment l’ont-ils obtenu</w:t>
      </w:r>
      <w:r w:rsidR="004A1B74">
        <w:t> ?</w:t>
      </w:r>
      <w:r w:rsidR="00922A17">
        <w:t xml:space="preserve"> </w:t>
      </w:r>
      <w:r w:rsidR="004A1B74">
        <w:t>Ils</w:t>
      </w:r>
      <w:r w:rsidR="00922A17">
        <w:t xml:space="preserve"> devraient le dire</w:t>
      </w:r>
      <w:r w:rsidR="004A1B74">
        <w:t>.</w:t>
      </w:r>
      <w:r w:rsidR="00922A17">
        <w:t xml:space="preserve"> Ils sont en contact avec le Hamas ou le Mossad ?</w:t>
      </w:r>
      <w:r w:rsidR="00E165F7">
        <w:t xml:space="preserve"> Et en plus ils précisent que ces vidéos ont été filmées sur place ! FAUX, au moins en ce qui concerne le Hamas ! Étrange !</w:t>
      </w:r>
    </w:p>
    <w:p w:rsidR="003C25E0" w:rsidRPr="0006216F" w:rsidRDefault="003C25E0" w:rsidP="002844CD">
      <w:pPr>
        <w:rPr>
          <w:sz w:val="12"/>
          <w:szCs w:val="12"/>
        </w:rPr>
      </w:pPr>
    </w:p>
    <w:p w:rsidR="002844CD" w:rsidRDefault="002844CD" w:rsidP="003C25E0">
      <w:pPr>
        <w:pStyle w:val="Titre4"/>
      </w:pPr>
      <w:r>
        <w:t>6 h au moment où les 1</w:t>
      </w:r>
      <w:r w:rsidRPr="003C25E0">
        <w:rPr>
          <w:vertAlign w:val="superscript"/>
        </w:rPr>
        <w:t>ères</w:t>
      </w:r>
      <w:r>
        <w:t xml:space="preserve"> roquettes sont tirées</w:t>
      </w:r>
    </w:p>
    <w:p w:rsidR="003C25E0" w:rsidRDefault="00E165F7" w:rsidP="002844CD">
      <w:r>
        <w:t>« </w:t>
      </w:r>
      <w:r w:rsidRPr="00E165F7">
        <w:rPr>
          <w:i/>
        </w:rPr>
        <w:t>La confusion s’installe</w:t>
      </w:r>
      <w:r>
        <w:t> » dit et écrit Le Monde, pourtant on ne voit pas de confusion, et seuls les policiers / ou services d’ordre cour</w:t>
      </w:r>
      <w:r w:rsidR="005E1EB7">
        <w:t>en</w:t>
      </w:r>
      <w:r>
        <w:t xml:space="preserve">t, </w:t>
      </w:r>
      <w:r w:rsidRPr="005E1EB7">
        <w:rPr>
          <w:u w:val="single"/>
        </w:rPr>
        <w:t>ce qui serait une sottise en cas d’attaque</w:t>
      </w:r>
      <w:r>
        <w:t xml:space="preserve"> car susceptible de créer la panique et que la foule fasse n’importe quoi ! On notera que la police est déjà là, ce qui est logique, donc s’il y a le moindre problème, </w:t>
      </w:r>
      <w:r w:rsidRPr="005E1EB7">
        <w:rPr>
          <w:color w:val="00FF00"/>
          <w:highlight w:val="black"/>
        </w:rPr>
        <w:t>l’alerte doit être donnée très vite et très haut dans la hiérarchie</w:t>
      </w:r>
      <w:r>
        <w:t>, puisque l’on « entend » les bruits de roquette, et cela dès 6 h du matin.</w:t>
      </w:r>
    </w:p>
    <w:p w:rsidR="003C25E0" w:rsidRPr="00C12E2C" w:rsidRDefault="002303DD" w:rsidP="00C12E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rPr>
          <w:color w:val="00FF00"/>
        </w:rPr>
      </w:pPr>
      <w:r w:rsidRPr="00C12E2C">
        <w:rPr>
          <w:color w:val="00FF00"/>
        </w:rPr>
        <w:t>6 h toujours selon Le Monde «l’ordre est donné, il faut quitter immédi</w:t>
      </w:r>
      <w:r w:rsidR="00F95C44" w:rsidRPr="00C12E2C">
        <w:rPr>
          <w:color w:val="00FF00"/>
        </w:rPr>
        <w:softHyphen/>
      </w:r>
      <w:r w:rsidRPr="00C12E2C">
        <w:rPr>
          <w:color w:val="00FF00"/>
        </w:rPr>
        <w:t>atement les lieux »</w:t>
      </w:r>
      <w:r w:rsidR="00C970F1" w:rsidRPr="00C12E2C">
        <w:rPr>
          <w:color w:val="00FF00"/>
        </w:rPr>
        <w:t xml:space="preserve">… </w:t>
      </w:r>
      <w:r w:rsidR="00C970F1" w:rsidRPr="00C12E2C">
        <w:rPr>
          <w:color w:val="C00000"/>
          <w:highlight w:val="yellow"/>
        </w:rPr>
        <w:t>mais 2 h après des milliers de festivaliers seraient toujours là ?</w:t>
      </w:r>
      <w:r w:rsidR="0099131A" w:rsidRPr="00C12E2C">
        <w:rPr>
          <w:color w:val="00FF00"/>
        </w:rPr>
        <w:t xml:space="preserve"> OR, si l’on en croit TF1, voir </w:t>
      </w:r>
      <w:r w:rsidR="00F95C44" w:rsidRPr="00C12E2C">
        <w:rPr>
          <w:color w:val="00FF00"/>
        </w:rPr>
        <w:t>en toute fin</w:t>
      </w:r>
      <w:r w:rsidR="0099131A" w:rsidRPr="00C12E2C">
        <w:rPr>
          <w:color w:val="00FF00"/>
        </w:rPr>
        <w:t>, il</w:t>
      </w:r>
      <w:r w:rsidR="00F95C44" w:rsidRPr="00C12E2C">
        <w:rPr>
          <w:color w:val="00FF00"/>
        </w:rPr>
        <w:t>s</w:t>
      </w:r>
      <w:r w:rsidR="0099131A" w:rsidRPr="00C12E2C">
        <w:rPr>
          <w:color w:val="00FF00"/>
        </w:rPr>
        <w:t xml:space="preserve"> n’</w:t>
      </w:r>
      <w:r w:rsidR="002C1BDF">
        <w:rPr>
          <w:color w:val="00FF00"/>
        </w:rPr>
        <w:t xml:space="preserve">étaient à 6 h </w:t>
      </w:r>
      <w:r w:rsidR="0099131A" w:rsidRPr="00C12E2C">
        <w:rPr>
          <w:color w:val="00FF00"/>
        </w:rPr>
        <w:t>du matin que 3.000</w:t>
      </w:r>
      <w:r w:rsidR="00F95C44" w:rsidRPr="00C12E2C">
        <w:rPr>
          <w:color w:val="00FF00"/>
        </w:rPr>
        <w:t>, si on compare à un stade de foot, rugby</w:t>
      </w:r>
      <w:r w:rsidR="00C12E2C">
        <w:rPr>
          <w:color w:val="00FF00"/>
        </w:rPr>
        <w:t>,</w:t>
      </w:r>
      <w:r w:rsidR="00F95C44" w:rsidRPr="00C12E2C">
        <w:rPr>
          <w:color w:val="00FF00"/>
        </w:rPr>
        <w:t xml:space="preserve"> arène, etc… des dizaines de milliers de personnes partent en ½ h ¾ h, donc seulement 3.000 en quelques minutes, </w:t>
      </w:r>
      <w:r w:rsidR="00F95C44" w:rsidRPr="008B0AF7">
        <w:rPr>
          <w:color w:val="00FF00"/>
          <w:u w:val="single"/>
        </w:rPr>
        <w:t>sachant qu’il n’y a pas de clôture, de sortie, tout le monde peut partir très vite</w:t>
      </w:r>
      <w:r w:rsidR="00F95C44" w:rsidRPr="00C12E2C">
        <w:rPr>
          <w:color w:val="00FF00"/>
        </w:rPr>
        <w:t xml:space="preserve">, même les dormeurs et les ivrognes </w:t>
      </w:r>
      <w:r w:rsidR="00C12E2C" w:rsidRPr="00C12E2C">
        <w:rPr>
          <w:color w:val="00FF00"/>
        </w:rPr>
        <w:t xml:space="preserve">israéliens </w:t>
      </w:r>
      <w:r w:rsidR="00F95C44" w:rsidRPr="00C12E2C">
        <w:rPr>
          <w:color w:val="00FF00"/>
        </w:rPr>
        <w:t xml:space="preserve">avec </w:t>
      </w:r>
      <w:r w:rsidR="00C12E2C" w:rsidRPr="00C12E2C">
        <w:rPr>
          <w:color w:val="00FF00"/>
        </w:rPr>
        <w:t>le Hamas au cul n’auraient pas mis plus d’¼  h.</w:t>
      </w:r>
    </w:p>
    <w:p w:rsidR="00C12E2C" w:rsidRPr="00C12E2C" w:rsidRDefault="00C12E2C" w:rsidP="00C12E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rPr>
          <w:color w:val="00FF00"/>
        </w:rPr>
      </w:pPr>
      <w:r w:rsidRPr="00C12E2C">
        <w:rPr>
          <w:color w:val="00FF00"/>
        </w:rPr>
        <w:t>Aux alentours de 8 h, les 3.000 spectateurs devraient être parti</w:t>
      </w:r>
      <w:r>
        <w:rPr>
          <w:color w:val="00FF00"/>
        </w:rPr>
        <w:t>s</w:t>
      </w:r>
      <w:r w:rsidRPr="00C12E2C">
        <w:rPr>
          <w:color w:val="00FF00"/>
        </w:rPr>
        <w:t xml:space="preserve"> depuis près de 2 h ! ! !</w:t>
      </w:r>
      <w:r w:rsidR="008B0AF7">
        <w:rPr>
          <w:color w:val="00FF00"/>
        </w:rPr>
        <w:t xml:space="preserve"> </w:t>
      </w:r>
      <w:r w:rsidR="008B0AF7" w:rsidRPr="008B0AF7">
        <w:rPr>
          <w:color w:val="C00000"/>
        </w:rPr>
        <w:t>Et en toute logique le Hamas n’aurait trouvé personne !</w:t>
      </w:r>
    </w:p>
    <w:p w:rsidR="004379EA" w:rsidRDefault="000C67D6" w:rsidP="004379EA">
      <w:pPr>
        <w:jc w:val="center"/>
      </w:pPr>
      <w:r>
        <w:rPr>
          <w:noProof/>
        </w:rPr>
        <w:drawing>
          <wp:inline distT="0" distB="0" distL="0" distR="0">
            <wp:extent cx="2011680" cy="924560"/>
            <wp:effectExtent l="19050" t="0" r="7620" b="0"/>
            <wp:docPr id="44" name="Image 43" descr="rave_party_israël_7_10_23_f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ve_party_israël_7_10_23_f0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92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710B" w:rsidRPr="00043A98" w:rsidRDefault="00043A98" w:rsidP="002844CD">
      <w:pPr>
        <w:rPr>
          <w:color w:val="C00000"/>
        </w:rPr>
      </w:pPr>
      <w:r w:rsidRPr="00043A98">
        <w:rPr>
          <w:color w:val="C00000"/>
        </w:rPr>
        <w:t xml:space="preserve">Aux alentours </w:t>
      </w:r>
      <w:r w:rsidR="007B710B" w:rsidRPr="00043A98">
        <w:rPr>
          <w:color w:val="C00000"/>
        </w:rPr>
        <w:t xml:space="preserve">8 h des combattants du Hamas se trouvent à moins de 2 km du festival ; comment l’authentifier ? (source de cette vidéo-là Hamas ? </w:t>
      </w:r>
      <w:r w:rsidRPr="00AB4454">
        <w:rPr>
          <w:color w:val="C00000"/>
          <w:u w:val="single"/>
        </w:rPr>
        <w:t>Espion du Mossad infiltré mais qui a laissé faire</w:t>
      </w:r>
      <w:r w:rsidR="007B710B" w:rsidRPr="00AB4454">
        <w:rPr>
          <w:color w:val="C00000"/>
          <w:u w:val="single"/>
        </w:rPr>
        <w:t> ?</w:t>
      </w:r>
      <w:r w:rsidR="007B710B" w:rsidRPr="00043A98">
        <w:rPr>
          <w:color w:val="C00000"/>
        </w:rPr>
        <w:t>)</w:t>
      </w:r>
      <w:r w:rsidRPr="00043A98">
        <w:rPr>
          <w:color w:val="C00000"/>
        </w:rPr>
        <w:t xml:space="preserve"> Les journaleux devraient avoir l’heure exacte sur la vidéo « authentifiée » !</w:t>
      </w:r>
    </w:p>
    <w:p w:rsidR="007B710B" w:rsidRDefault="00344B72" w:rsidP="00713964">
      <w:pPr>
        <w:jc w:val="center"/>
      </w:pPr>
      <w:r>
        <w:rPr>
          <w:noProof/>
        </w:rPr>
        <w:drawing>
          <wp:inline distT="0" distB="0" distL="0" distR="0">
            <wp:extent cx="2311400" cy="1257300"/>
            <wp:effectExtent l="19050" t="0" r="0" b="0"/>
            <wp:docPr id="45" name="Image 44" descr="rave_party_israël_7_10_23_g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ve_party_israël_7_10_23_g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519" w:rsidRDefault="00377519" w:rsidP="00713964">
      <w:pPr>
        <w:jc w:val="center"/>
      </w:pPr>
      <w:r>
        <w:t>Char israélien Merkava, mais le Monde ne précise pas l’heure d’arrivée  pourtant absolument essentielle</w:t>
      </w:r>
      <w:r w:rsidR="00312FB5">
        <w:t xml:space="preserve"> (arrivé </w:t>
      </w:r>
      <w:r w:rsidR="00312FB5" w:rsidRPr="00AB4454">
        <w:rPr>
          <w:u w:val="single"/>
        </w:rPr>
        <w:t>après 8 h</w:t>
      </w:r>
      <w:r w:rsidR="00312FB5">
        <w:t xml:space="preserve"> d’après la bande son)</w:t>
      </w:r>
    </w:p>
    <w:p w:rsidR="00713964" w:rsidRDefault="008159EC" w:rsidP="00713964">
      <w:pPr>
        <w:jc w:val="center"/>
        <w:rPr>
          <w:b/>
          <w:color w:val="C00000"/>
          <w:sz w:val="23"/>
          <w:szCs w:val="23"/>
        </w:rPr>
      </w:pPr>
      <w:r w:rsidRPr="008159EC">
        <w:rPr>
          <w:b/>
          <w:color w:val="C00000"/>
          <w:sz w:val="23"/>
          <w:szCs w:val="23"/>
        </w:rPr>
        <w:t>« </w:t>
      </w:r>
      <w:r w:rsidR="00593149" w:rsidRPr="008159EC">
        <w:rPr>
          <w:b/>
          <w:color w:val="C00000"/>
          <w:sz w:val="23"/>
          <w:szCs w:val="23"/>
        </w:rPr>
        <w:t>Il n’est d’aucune utilité face à la mobilité des assaillants</w:t>
      </w:r>
      <w:r w:rsidRPr="008159EC">
        <w:rPr>
          <w:b/>
          <w:color w:val="C00000"/>
          <w:sz w:val="23"/>
          <w:szCs w:val="23"/>
        </w:rPr>
        <w:t> »</w:t>
      </w:r>
      <w:r w:rsidR="00253E3B" w:rsidRPr="008159EC">
        <w:rPr>
          <w:b/>
          <w:color w:val="C00000"/>
          <w:sz w:val="23"/>
          <w:szCs w:val="23"/>
        </w:rPr>
        <w:t>.</w:t>
      </w:r>
      <w:r w:rsidRPr="008159EC">
        <w:rPr>
          <w:b/>
          <w:color w:val="C00000"/>
          <w:sz w:val="23"/>
          <w:szCs w:val="23"/>
        </w:rPr>
        <w:t xml:space="preserve"> Le Monde</w:t>
      </w:r>
    </w:p>
    <w:p w:rsidR="00253E3B" w:rsidRDefault="00253E3B" w:rsidP="00253E3B">
      <w:r>
        <w:t>Le Monde dit « des dizaines de participants s’abritent derrière », en réalité tout au plus une 12</w:t>
      </w:r>
      <w:r w:rsidRPr="00253E3B">
        <w:rPr>
          <w:vertAlign w:val="superscript"/>
        </w:rPr>
        <w:t>aine</w:t>
      </w:r>
      <w:r>
        <w:t>, au maximum une 15</w:t>
      </w:r>
      <w:r w:rsidRPr="00253E3B">
        <w:rPr>
          <w:vertAlign w:val="superscript"/>
        </w:rPr>
        <w:t>aine</w:t>
      </w:r>
      <w:r>
        <w:t xml:space="preserve">… </w:t>
      </w:r>
      <w:r w:rsidR="009B7FA4">
        <w:t xml:space="preserve">dont les force de police et gardes déjà </w:t>
      </w:r>
      <w:r w:rsidR="0073379E">
        <w:t>u</w:t>
      </w:r>
      <w:r w:rsidR="009B7FA4">
        <w:t>ne 12</w:t>
      </w:r>
      <w:r w:rsidR="009B7FA4" w:rsidRPr="009B7FA4">
        <w:rPr>
          <w:vertAlign w:val="superscript"/>
        </w:rPr>
        <w:t>aine</w:t>
      </w:r>
      <w:r w:rsidR="009B7FA4">
        <w:t xml:space="preserve"> ! </w:t>
      </w:r>
      <w:r>
        <w:t>Sur des milliers de festivaliers</w:t>
      </w:r>
      <w:r w:rsidR="009B7FA4">
        <w:t> !</w:t>
      </w:r>
    </w:p>
    <w:p w:rsidR="00093FE2" w:rsidRPr="008159EC" w:rsidRDefault="00093FE2" w:rsidP="00093FE2">
      <w:pPr>
        <w:rPr>
          <w:b/>
          <w:color w:val="C00000"/>
          <w:sz w:val="23"/>
          <w:szCs w:val="23"/>
        </w:rPr>
      </w:pPr>
      <w:r>
        <w:rPr>
          <w:b/>
          <w:color w:val="C00000"/>
          <w:sz w:val="23"/>
          <w:szCs w:val="23"/>
        </w:rPr>
        <w:t xml:space="preserve">« Les balles claquent, les assaillants sont là »… Mais </w:t>
      </w:r>
      <w:r w:rsidRPr="006F167B">
        <w:rPr>
          <w:b/>
          <w:color w:val="C00000"/>
          <w:sz w:val="23"/>
          <w:szCs w:val="23"/>
          <w:highlight w:val="yellow"/>
          <w:u w:val="single"/>
        </w:rPr>
        <w:t>Le Monde ne s’étonne pas que les servants du char ne sortent pas pour protéger les gens</w:t>
      </w:r>
      <w:r>
        <w:rPr>
          <w:b/>
          <w:color w:val="C00000"/>
          <w:sz w:val="23"/>
          <w:szCs w:val="23"/>
        </w:rPr>
        <w:t xml:space="preserve">, </w:t>
      </w:r>
      <w:r w:rsidRPr="006F167B">
        <w:rPr>
          <w:b/>
          <w:color w:val="C00000"/>
          <w:sz w:val="23"/>
          <w:szCs w:val="23"/>
          <w:u w:val="single"/>
        </w:rPr>
        <w:t xml:space="preserve">Le Monde </w:t>
      </w:r>
      <w:r w:rsidR="0039095A" w:rsidRPr="006F167B">
        <w:rPr>
          <w:b/>
          <w:color w:val="C00000"/>
          <w:sz w:val="23"/>
          <w:szCs w:val="23"/>
          <w:u w:val="single"/>
        </w:rPr>
        <w:t>fait comme si c’était une machine automatique</w:t>
      </w:r>
      <w:r w:rsidR="0039095A">
        <w:rPr>
          <w:b/>
          <w:color w:val="C00000"/>
          <w:sz w:val="23"/>
          <w:szCs w:val="23"/>
        </w:rPr>
        <w:t xml:space="preserve">, il </w:t>
      </w:r>
      <w:r>
        <w:rPr>
          <w:b/>
          <w:color w:val="C00000"/>
          <w:sz w:val="23"/>
          <w:szCs w:val="23"/>
        </w:rPr>
        <w:t xml:space="preserve">ne se pose pas de questions … ni pourquoi il n’y a pas d’autres militaires ? ! </w:t>
      </w:r>
      <w:r w:rsidRPr="00564150">
        <w:rPr>
          <w:b/>
          <w:color w:val="00FF00"/>
          <w:sz w:val="23"/>
          <w:szCs w:val="23"/>
          <w:highlight w:val="black"/>
          <w:u w:val="single"/>
        </w:rPr>
        <w:t>Mais</w:t>
      </w:r>
      <w:r w:rsidR="0039095A" w:rsidRPr="00564150">
        <w:rPr>
          <w:b/>
          <w:color w:val="00FF00"/>
          <w:sz w:val="23"/>
          <w:szCs w:val="23"/>
          <w:highlight w:val="black"/>
          <w:u w:val="single"/>
        </w:rPr>
        <w:t xml:space="preserve"> pourtant :</w:t>
      </w:r>
      <w:r w:rsidRPr="00564150">
        <w:rPr>
          <w:b/>
          <w:color w:val="00FF00"/>
          <w:sz w:val="23"/>
          <w:szCs w:val="23"/>
          <w:highlight w:val="black"/>
          <w:u w:val="single"/>
        </w:rPr>
        <w:t xml:space="preserve"> il n’y a ni mort ni blessé ! ! !</w:t>
      </w:r>
    </w:p>
    <w:p w:rsidR="00B874F6" w:rsidRDefault="00B874F6" w:rsidP="00B874F6">
      <w:pPr>
        <w:jc w:val="center"/>
      </w:pPr>
      <w:r>
        <w:rPr>
          <w:noProof/>
        </w:rPr>
        <w:drawing>
          <wp:inline distT="0" distB="0" distL="0" distR="0">
            <wp:extent cx="1422400" cy="914400"/>
            <wp:effectExtent l="19050" t="0" r="6350" b="0"/>
            <wp:docPr id="9" name="Image 8" descr="Tsah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sahal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74F6" w:rsidRPr="00C82DCF" w:rsidRDefault="004A4204" w:rsidP="00B874F6">
      <w:pPr>
        <w:jc w:val="center"/>
        <w:rPr>
          <w:color w:val="C00000"/>
          <w:sz w:val="22"/>
          <w:szCs w:val="22"/>
        </w:rPr>
      </w:pPr>
      <w:r>
        <w:rPr>
          <w:color w:val="C00000"/>
          <w:sz w:val="22"/>
          <w:szCs w:val="22"/>
        </w:rPr>
        <w:t>Les</w:t>
      </w:r>
      <w:r w:rsidR="00B874F6" w:rsidRPr="00C82DCF">
        <w:rPr>
          <w:color w:val="C00000"/>
          <w:sz w:val="22"/>
          <w:szCs w:val="22"/>
        </w:rPr>
        <w:t xml:space="preserve"> servants du char doivent être casqués et armés</w:t>
      </w:r>
      <w:r w:rsidR="00252AE8" w:rsidRPr="00C82DCF">
        <w:rPr>
          <w:color w:val="C00000"/>
          <w:sz w:val="22"/>
          <w:szCs w:val="22"/>
        </w:rPr>
        <w:t xml:space="preserve"> mieux que les flics</w:t>
      </w:r>
      <w:r w:rsidR="00687287" w:rsidRPr="00C82DCF">
        <w:rPr>
          <w:color w:val="C00000"/>
          <w:sz w:val="22"/>
          <w:szCs w:val="22"/>
        </w:rPr>
        <w:t xml:space="preserve"> et les vigiles</w:t>
      </w:r>
      <w:r w:rsidR="007450B7">
        <w:rPr>
          <w:color w:val="C00000"/>
          <w:sz w:val="22"/>
          <w:szCs w:val="22"/>
        </w:rPr>
        <w:t>…</w:t>
      </w:r>
      <w:r w:rsidR="00687287" w:rsidRPr="00C82DCF">
        <w:rPr>
          <w:color w:val="C00000"/>
          <w:sz w:val="22"/>
          <w:szCs w:val="22"/>
        </w:rPr>
        <w:t xml:space="preserve"> et alors que les journaleux ont insisté lourdement sur ces derniers</w:t>
      </w:r>
      <w:r w:rsidR="00B874F6" w:rsidRPr="00C82DCF">
        <w:rPr>
          <w:color w:val="C00000"/>
          <w:sz w:val="22"/>
          <w:szCs w:val="22"/>
        </w:rPr>
        <w:t>. On ne voit pas</w:t>
      </w:r>
      <w:r>
        <w:rPr>
          <w:color w:val="C00000"/>
          <w:sz w:val="22"/>
          <w:szCs w:val="22"/>
        </w:rPr>
        <w:t xml:space="preserve"> les soldats</w:t>
      </w:r>
      <w:r w:rsidR="00B874F6" w:rsidRPr="00C82DCF">
        <w:rPr>
          <w:color w:val="C00000"/>
          <w:sz w:val="22"/>
          <w:szCs w:val="22"/>
        </w:rPr>
        <w:t> ; Le Monde ne s’en émeut pas !</w:t>
      </w:r>
      <w:r w:rsidR="00C82DCF" w:rsidRPr="00C82DCF">
        <w:rPr>
          <w:color w:val="C00000"/>
          <w:sz w:val="22"/>
          <w:szCs w:val="22"/>
        </w:rPr>
        <w:t xml:space="preserve"> Complice !</w:t>
      </w:r>
    </w:p>
    <w:p w:rsidR="007450B7" w:rsidRDefault="00376F35" w:rsidP="00C93A1D">
      <w:pPr>
        <w:jc w:val="center"/>
      </w:pPr>
      <w:r>
        <w:rPr>
          <w:noProof/>
        </w:rPr>
        <w:drawing>
          <wp:inline distT="0" distB="0" distL="0" distR="0">
            <wp:extent cx="2616200" cy="1798320"/>
            <wp:effectExtent l="19050" t="0" r="0" b="0"/>
            <wp:docPr id="46" name="Image 45" descr="rave_party_israël_7_10_23_a5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ve_party_israël_7_10_23_a5b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179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50B7" w:rsidRDefault="007450B7" w:rsidP="007450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</w:pPr>
      <w:r>
        <w:t>Aucune Jeep, aucun camion</w:t>
      </w:r>
      <w:r w:rsidR="006702A5">
        <w:t>, aucun autre char</w:t>
      </w:r>
      <w:r>
        <w:t xml:space="preserve"> n’est venu de la bande de Gaza</w:t>
      </w:r>
      <w:r w:rsidR="006702A5">
        <w:t xml:space="preserve"> extrêmement proche</w:t>
      </w:r>
      <w:r>
        <w:t>, pourtant, elle est une enclave, une prison à ciel ouvert de 40 km sur 6 à 12 km. Il y a tout autour, l’armée de Tsahal omniprésente, des militaires geôliers ultra-violents qui la gardent tout autour</w:t>
      </w:r>
      <w:r w:rsidR="006702A5">
        <w:t>, avec des milliers de soldats et un matériel énorme !</w:t>
      </w:r>
    </w:p>
    <w:p w:rsidR="000C2793" w:rsidRDefault="007450B7" w:rsidP="007450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</w:pPr>
      <w:r>
        <w:t xml:space="preserve">La bande de Gaza n’est à qu’à 5 km de cette </w:t>
      </w:r>
      <w:r w:rsidR="00AB0ABA">
        <w:t>rave-</w:t>
      </w:r>
      <w:r w:rsidR="00FF0625">
        <w:t>party</w:t>
      </w:r>
      <w:r>
        <w:t>, si on en croit la carte du Monde</w:t>
      </w:r>
      <w:r w:rsidR="006702A5">
        <w:t>… et</w:t>
      </w:r>
      <w:r>
        <w:t xml:space="preserve"> même si Le Monde évite de le préciser explicitement « quelques » ! Il suffit pourtant de mesurer, en tenant compte de l’échelle donnée par Le Monde, pour trouver la réponse</w:t>
      </w:r>
      <w:r w:rsidR="000C2793">
        <w:t> !</w:t>
      </w:r>
    </w:p>
    <w:p w:rsidR="000C2793" w:rsidRPr="00C97A18" w:rsidRDefault="000C2793" w:rsidP="007450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rPr>
          <w:b/>
          <w:color w:val="C00000"/>
        </w:rPr>
      </w:pPr>
      <w:r w:rsidRPr="00C97A18">
        <w:rPr>
          <w:b/>
          <w:color w:val="C00000"/>
        </w:rPr>
        <w:t>Il n’y aura aucun autre véhicule militaire d’ici le soir alors qu’ils pourraient être très nombreux à volonté en quelques minutes.</w:t>
      </w:r>
    </w:p>
    <w:p w:rsidR="007450B7" w:rsidRPr="00801EF6" w:rsidRDefault="007450B7" w:rsidP="00253E3B">
      <w:pPr>
        <w:rPr>
          <w:sz w:val="12"/>
          <w:szCs w:val="12"/>
        </w:rPr>
      </w:pPr>
    </w:p>
    <w:p w:rsidR="00632722" w:rsidRDefault="00B874F6" w:rsidP="00253E3B">
      <w:r>
        <w:t>Plus tard, u</w:t>
      </w:r>
      <w:r w:rsidR="000269DB">
        <w:t xml:space="preserve">n </w:t>
      </w:r>
      <w:r w:rsidR="00C82DCF">
        <w:t xml:space="preserve">homme </w:t>
      </w:r>
      <w:r w:rsidR="000269DB">
        <w:t xml:space="preserve">« couvert de sang » </w:t>
      </w:r>
      <w:r w:rsidR="00BD2EBE" w:rsidRPr="00BD2EBE">
        <w:rPr>
          <w:b/>
          <w:u w:val="single"/>
        </w:rPr>
        <w:t>(il ne semble pas du tout blessé)</w:t>
      </w:r>
      <w:r w:rsidR="00BD2EBE">
        <w:t xml:space="preserve"> </w:t>
      </w:r>
      <w:r w:rsidR="005F20C0">
        <w:t>authentifié par</w:t>
      </w:r>
      <w:r w:rsidR="000269DB">
        <w:t xml:space="preserve"> le Monde</w:t>
      </w:r>
      <w:r w:rsidR="00E30BEE">
        <w:t> !</w:t>
      </w:r>
      <w:r w:rsidR="00523717">
        <w:t xml:space="preserve"> ? </w:t>
      </w:r>
      <w:r w:rsidR="000269DB">
        <w:t>sans que l’on sache si c’est du san</w:t>
      </w:r>
      <w:r w:rsidR="005F20C0">
        <w:t>g</w:t>
      </w:r>
      <w:r w:rsidR="000269DB">
        <w:t xml:space="preserve"> </w:t>
      </w:r>
      <w:r w:rsidR="00C82DCF">
        <w:t xml:space="preserve">à lui ou à d’autres,… </w:t>
      </w:r>
      <w:r w:rsidR="000269DB">
        <w:t xml:space="preserve">ou des taches de vins ou autre </w:t>
      </w:r>
      <w:r w:rsidR="005F20C0">
        <w:t>peinture</w:t>
      </w:r>
      <w:r w:rsidR="00C97A18">
        <w:t>, de vomis,</w:t>
      </w:r>
      <w:r w:rsidR="005F20C0">
        <w:t xml:space="preserve"> reçue </w:t>
      </w:r>
      <w:r w:rsidR="000269DB">
        <w:t xml:space="preserve">pendant la méga teuf ? ! </w:t>
      </w:r>
      <w:r>
        <w:t>Impossible</w:t>
      </w:r>
      <w:r w:rsidR="000269DB">
        <w:t xml:space="preserve"> à …</w:t>
      </w:r>
      <w:r>
        <w:t> </w:t>
      </w:r>
      <w:r w:rsidR="000269DB">
        <w:t>authentifier !</w:t>
      </w:r>
      <w:r w:rsidR="004E3A4D">
        <w:t> ! !</w:t>
      </w:r>
    </w:p>
    <w:p w:rsidR="00720BEB" w:rsidRPr="00801EF6" w:rsidRDefault="00720BEB" w:rsidP="00253E3B">
      <w:pPr>
        <w:rPr>
          <w:sz w:val="12"/>
          <w:szCs w:val="12"/>
        </w:rPr>
      </w:pPr>
    </w:p>
    <w:p w:rsidR="00720BEB" w:rsidRDefault="00E328CB" w:rsidP="00E328CB">
      <w:pPr>
        <w:jc w:val="center"/>
      </w:pPr>
      <w:r>
        <w:rPr>
          <w:noProof/>
        </w:rPr>
        <w:drawing>
          <wp:inline distT="0" distB="0" distL="0" distR="0">
            <wp:extent cx="4411579" cy="1147011"/>
            <wp:effectExtent l="19050" t="0" r="8021" b="0"/>
            <wp:docPr id="47" name="Image 46" descr="rave_party_Israël_7_10_23_l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ve_party_Israël_7_10_23_l1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1579" cy="1147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0BEB" w:rsidRPr="00CE7BCD" w:rsidRDefault="00720BEB" w:rsidP="00CE7BCD">
      <w:pPr>
        <w:rPr>
          <w:color w:val="C00000"/>
        </w:rPr>
      </w:pPr>
      <w:r w:rsidRPr="00CE7BCD">
        <w:rPr>
          <w:color w:val="C00000"/>
        </w:rPr>
        <w:t xml:space="preserve">On remarque sur le bas de l’écran à droite qu’il est 9 h 23 min, </w:t>
      </w:r>
      <w:r w:rsidR="00F43607" w:rsidRPr="00CE7BCD">
        <w:rPr>
          <w:color w:val="C00000"/>
        </w:rPr>
        <w:t xml:space="preserve">(on reverra les images </w:t>
      </w:r>
      <w:r w:rsidR="00C22750">
        <w:rPr>
          <w:color w:val="C00000"/>
        </w:rPr>
        <w:t xml:space="preserve">identiques </w:t>
      </w:r>
      <w:r w:rsidR="00F43607" w:rsidRPr="00CE7BCD">
        <w:rPr>
          <w:color w:val="C00000"/>
        </w:rPr>
        <w:t>à 12 h 09</w:t>
      </w:r>
      <w:r w:rsidR="00331846" w:rsidRPr="00CE7BCD">
        <w:rPr>
          <w:color w:val="C00000"/>
        </w:rPr>
        <w:t> !)</w:t>
      </w:r>
      <w:r w:rsidR="00F43607" w:rsidRPr="00CE7BCD">
        <w:rPr>
          <w:color w:val="C00000"/>
        </w:rPr>
        <w:t>…</w:t>
      </w:r>
      <w:r w:rsidRPr="00CE7BCD">
        <w:rPr>
          <w:b/>
          <w:color w:val="00FF00"/>
          <w:highlight w:val="black"/>
        </w:rPr>
        <w:t xml:space="preserve">il </w:t>
      </w:r>
      <w:r w:rsidRPr="00CE7BCD">
        <w:rPr>
          <w:b/>
          <w:color w:val="00FF00"/>
          <w:sz w:val="23"/>
          <w:szCs w:val="23"/>
          <w:highlight w:val="black"/>
        </w:rPr>
        <w:t>n’y a absolument aucun dégât ! ni sur les véhicules, ni sur toiles plastiques, pas de trou, pas d’incendie, pas de casse</w:t>
      </w:r>
      <w:r w:rsidR="00707BFB">
        <w:rPr>
          <w:b/>
          <w:color w:val="00FF00"/>
          <w:sz w:val="23"/>
          <w:szCs w:val="23"/>
          <w:highlight w:val="black"/>
        </w:rPr>
        <w:t>,</w:t>
      </w:r>
      <w:r w:rsidRPr="00CE7BCD">
        <w:rPr>
          <w:b/>
          <w:color w:val="00FF00"/>
          <w:sz w:val="23"/>
          <w:szCs w:val="23"/>
          <w:highlight w:val="black"/>
        </w:rPr>
        <w:t xml:space="preserve"> pas de mort, pas de blessé, pas de débris ! Nickel !</w:t>
      </w:r>
      <w:r w:rsidRPr="00CE7BCD">
        <w:rPr>
          <w:color w:val="C00000"/>
        </w:rPr>
        <w:t xml:space="preserve"> Les tirs de roquettes ont pourtant commencé à 6 h et l’attaque à moto à 8 h ! </w:t>
      </w:r>
      <w:r w:rsidR="00CE7BCD">
        <w:rPr>
          <w:color w:val="C00000"/>
        </w:rPr>
        <w:t>Il y a j</w:t>
      </w:r>
      <w:r w:rsidRPr="00CE7BCD">
        <w:rPr>
          <w:color w:val="C00000"/>
        </w:rPr>
        <w:t>uste un peu de fumée !</w:t>
      </w:r>
      <w:r w:rsidR="00086B51">
        <w:rPr>
          <w:color w:val="C00000"/>
        </w:rPr>
        <w:t xml:space="preserve"> et la plaque </w:t>
      </w:r>
      <w:r w:rsidR="00707BFB">
        <w:rPr>
          <w:color w:val="C00000"/>
        </w:rPr>
        <w:t xml:space="preserve">l’auto </w:t>
      </w:r>
      <w:r w:rsidR="00086B51">
        <w:rPr>
          <w:color w:val="C00000"/>
        </w:rPr>
        <w:t>effacée !</w:t>
      </w:r>
    </w:p>
    <w:p w:rsidR="000C21FB" w:rsidRPr="00801EF6" w:rsidRDefault="000C21FB" w:rsidP="000C21FB">
      <w:pPr>
        <w:rPr>
          <w:sz w:val="12"/>
          <w:szCs w:val="12"/>
        </w:rPr>
      </w:pPr>
    </w:p>
    <w:p w:rsidR="00F96DE5" w:rsidRDefault="00CD0035" w:rsidP="00C13721">
      <w:pPr>
        <w:jc w:val="center"/>
      </w:pPr>
      <w:r>
        <w:rPr>
          <w:noProof/>
        </w:rPr>
        <w:drawing>
          <wp:inline distT="0" distB="0" distL="0" distR="0">
            <wp:extent cx="2525486" cy="1683657"/>
            <wp:effectExtent l="19050" t="0" r="8164" b="0"/>
            <wp:docPr id="48" name="Image 47" descr="rave_party_Israël_7_10_23_l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ve_party_Israël_7_10_23_l0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5486" cy="1683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721" w:rsidRPr="00AB39B8" w:rsidRDefault="00C01694" w:rsidP="00C13721">
      <w:pPr>
        <w:jc w:val="center"/>
        <w:rPr>
          <w:b/>
          <w:color w:val="C00000"/>
          <w:sz w:val="22"/>
          <w:szCs w:val="22"/>
        </w:rPr>
      </w:pPr>
      <w:r w:rsidRPr="00AB39B8">
        <w:rPr>
          <w:b/>
          <w:color w:val="C00000"/>
          <w:sz w:val="22"/>
          <w:szCs w:val="22"/>
        </w:rPr>
        <w:t>Dans la v</w:t>
      </w:r>
      <w:r w:rsidR="00C13721" w:rsidRPr="00AB39B8">
        <w:rPr>
          <w:b/>
          <w:color w:val="C00000"/>
          <w:sz w:val="22"/>
          <w:szCs w:val="22"/>
        </w:rPr>
        <w:t>idéo du Monde : Présentés comme combattants du Hamas, ils ne sont pas masqués ni peints</w:t>
      </w:r>
      <w:r w:rsidR="00AB39B8" w:rsidRPr="00AB39B8">
        <w:rPr>
          <w:b/>
          <w:color w:val="C00000"/>
          <w:sz w:val="22"/>
          <w:szCs w:val="22"/>
        </w:rPr>
        <w:t>, ils ne portent même pas le turban distinctif !</w:t>
      </w:r>
    </w:p>
    <w:p w:rsidR="00C93A1D" w:rsidRPr="00801EF6" w:rsidRDefault="00C93A1D" w:rsidP="00C93A1D">
      <w:pPr>
        <w:rPr>
          <w:sz w:val="12"/>
          <w:szCs w:val="12"/>
        </w:rPr>
      </w:pPr>
    </w:p>
    <w:p w:rsidR="00632722" w:rsidRDefault="006C5003" w:rsidP="00C93A1D">
      <w:pPr>
        <w:jc w:val="center"/>
      </w:pPr>
      <w:r>
        <w:rPr>
          <w:noProof/>
        </w:rPr>
        <w:drawing>
          <wp:inline distT="0" distB="0" distL="0" distR="0">
            <wp:extent cx="4413885" cy="1071880"/>
            <wp:effectExtent l="19050" t="0" r="5715" b="0"/>
            <wp:docPr id="49" name="Image 48" descr="Hamas_cagoulés_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mas_cagoulés_a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3885" cy="107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69DB" w:rsidRDefault="00874FC0" w:rsidP="00253E3B">
      <w:r>
        <w:t>Le Hamas sort toujours masqué ou au moins avec le visage peint pour rendre plus difficile la reconnaissance de leur tête</w:t>
      </w:r>
      <w:r w:rsidR="00377519">
        <w:t xml:space="preserve"> par Israël</w:t>
      </w:r>
      <w:r w:rsidR="00632722">
        <w:t> ; dans le document authentifié par Le Monde rien de tout cela ! ! !</w:t>
      </w:r>
      <w:r w:rsidR="00377519">
        <w:t> ? ? ?</w:t>
      </w:r>
    </w:p>
    <w:p w:rsidR="00645FEC" w:rsidRDefault="00F43266" w:rsidP="00B85238">
      <w:pPr>
        <w:jc w:val="center"/>
      </w:pPr>
      <w:r>
        <w:rPr>
          <w:noProof/>
        </w:rPr>
        <w:drawing>
          <wp:inline distT="0" distB="0" distL="0" distR="0">
            <wp:extent cx="2507530" cy="1414021"/>
            <wp:effectExtent l="19050" t="0" r="7070" b="0"/>
            <wp:docPr id="50" name="Image 49" descr="rave_party_Israël_7_10_23_m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ve_party_Israël_7_10_23_m0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7530" cy="1414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238" w:rsidRDefault="00B85238" w:rsidP="00FB3887">
      <w:pPr>
        <w:jc w:val="center"/>
        <w:rPr>
          <w:color w:val="C00000"/>
          <w:sz w:val="22"/>
          <w:szCs w:val="22"/>
        </w:rPr>
      </w:pPr>
      <w:r w:rsidRPr="00FB3887">
        <w:rPr>
          <w:color w:val="C00000"/>
          <w:sz w:val="22"/>
          <w:szCs w:val="22"/>
        </w:rPr>
        <w:t xml:space="preserve">Il n’y a que sur la dernière image, beaucoup plus tard le soir, </w:t>
      </w:r>
      <w:r w:rsidRPr="00D66A6C">
        <w:rPr>
          <w:b/>
          <w:color w:val="C00000"/>
          <w:sz w:val="22"/>
          <w:szCs w:val="22"/>
        </w:rPr>
        <w:t>« </w:t>
      </w:r>
      <w:r w:rsidRPr="00D66A6C">
        <w:rPr>
          <w:b/>
          <w:color w:val="C00000"/>
          <w:sz w:val="22"/>
          <w:szCs w:val="22"/>
          <w:highlight w:val="yellow"/>
          <w:u w:val="single"/>
        </w:rPr>
        <w:t>quand les secours arrivent</w:t>
      </w:r>
      <w:r w:rsidRPr="00D66A6C">
        <w:rPr>
          <w:b/>
          <w:color w:val="C00000"/>
          <w:sz w:val="22"/>
          <w:szCs w:val="22"/>
          <w:highlight w:val="yellow"/>
        </w:rPr>
        <w:t xml:space="preserve">, </w:t>
      </w:r>
      <w:r w:rsidRPr="00D66A6C">
        <w:rPr>
          <w:b/>
          <w:color w:val="00FF00"/>
          <w:sz w:val="22"/>
          <w:szCs w:val="22"/>
          <w:highlight w:val="black"/>
        </w:rPr>
        <w:t>ils ne peuvent que constater le massacre</w:t>
      </w:r>
      <w:r w:rsidRPr="00D66A6C">
        <w:rPr>
          <w:b/>
          <w:color w:val="C00000"/>
          <w:sz w:val="22"/>
          <w:szCs w:val="22"/>
          <w:highlight w:val="yellow"/>
        </w:rPr>
        <w:t> »</w:t>
      </w:r>
      <w:r w:rsidR="00D66A6C">
        <w:rPr>
          <w:color w:val="C00000"/>
          <w:sz w:val="22"/>
          <w:szCs w:val="22"/>
          <w:highlight w:val="yellow"/>
        </w:rPr>
        <w:t> ? ? ? ! ! !</w:t>
      </w:r>
      <w:r w:rsidRPr="00FB3887">
        <w:rPr>
          <w:color w:val="C00000"/>
          <w:sz w:val="22"/>
          <w:szCs w:val="22"/>
          <w:highlight w:val="yellow"/>
        </w:rPr>
        <w:t xml:space="preserve"> </w:t>
      </w:r>
      <w:r w:rsidRPr="00FB3887">
        <w:rPr>
          <w:color w:val="C00000"/>
          <w:sz w:val="22"/>
          <w:szCs w:val="22"/>
          <w:highlight w:val="yellow"/>
          <w:u w:val="single"/>
        </w:rPr>
        <w:t>on ne voit pas un mort, pas un blessé</w:t>
      </w:r>
      <w:r w:rsidRPr="00FB3887">
        <w:rPr>
          <w:color w:val="C00000"/>
          <w:sz w:val="22"/>
          <w:szCs w:val="22"/>
        </w:rPr>
        <w:t>, juste certaines voitures cassées</w:t>
      </w:r>
      <w:r w:rsidR="00FB3887">
        <w:rPr>
          <w:color w:val="C00000"/>
          <w:sz w:val="22"/>
          <w:szCs w:val="22"/>
        </w:rPr>
        <w:t xml:space="preserve"> et</w:t>
      </w:r>
      <w:r w:rsidR="00FB3887" w:rsidRPr="00FB3887">
        <w:rPr>
          <w:color w:val="C00000"/>
          <w:sz w:val="22"/>
          <w:szCs w:val="22"/>
        </w:rPr>
        <w:t xml:space="preserve"> des traces de feu. </w:t>
      </w:r>
      <w:r w:rsidRPr="00FB3887">
        <w:rPr>
          <w:color w:val="C00000"/>
          <w:sz w:val="22"/>
          <w:szCs w:val="22"/>
        </w:rPr>
        <w:t>Tsahal n’a même pas nettoyé le terrain avant l’arrivée des secours pour s’assurer qu’il ne restait pas des membres du Hamas cachés !</w:t>
      </w:r>
    </w:p>
    <w:p w:rsidR="004E783C" w:rsidRPr="00801EF6" w:rsidRDefault="004E783C" w:rsidP="004E783C">
      <w:pPr>
        <w:rPr>
          <w:sz w:val="12"/>
          <w:szCs w:val="12"/>
        </w:rPr>
      </w:pPr>
    </w:p>
    <w:p w:rsidR="008461AF" w:rsidRPr="008461AF" w:rsidRDefault="004E783C" w:rsidP="004E783C">
      <w:pPr>
        <w:rPr>
          <w:b/>
          <w:color w:val="00FF00"/>
          <w:sz w:val="23"/>
          <w:szCs w:val="23"/>
        </w:rPr>
      </w:pPr>
      <w:r>
        <w:t xml:space="preserve">Conclusion : </w:t>
      </w:r>
      <w:r w:rsidR="008461AF" w:rsidRPr="004E783C">
        <w:rPr>
          <w:b/>
          <w:color w:val="00FF00"/>
          <w:sz w:val="23"/>
          <w:szCs w:val="23"/>
          <w:highlight w:val="black"/>
        </w:rPr>
        <w:t xml:space="preserve">Tsahal est complice, </w:t>
      </w:r>
      <w:r w:rsidR="00D6629C">
        <w:rPr>
          <w:b/>
          <w:color w:val="00FF00"/>
          <w:sz w:val="23"/>
          <w:szCs w:val="23"/>
          <w:highlight w:val="black"/>
        </w:rPr>
        <w:t xml:space="preserve">le 7/10, </w:t>
      </w:r>
      <w:r w:rsidR="008461AF" w:rsidRPr="004E783C">
        <w:rPr>
          <w:b/>
          <w:color w:val="00FF00"/>
          <w:sz w:val="23"/>
          <w:szCs w:val="23"/>
          <w:highlight w:val="black"/>
        </w:rPr>
        <w:t xml:space="preserve">il y a </w:t>
      </w:r>
      <w:r w:rsidR="00267460">
        <w:rPr>
          <w:b/>
          <w:color w:val="00FF00"/>
          <w:sz w:val="23"/>
          <w:szCs w:val="23"/>
          <w:highlight w:val="black"/>
        </w:rPr>
        <w:t xml:space="preserve">eu </w:t>
      </w:r>
      <w:r w:rsidR="008461AF" w:rsidRPr="004E783C">
        <w:rPr>
          <w:b/>
          <w:color w:val="00FF00"/>
          <w:sz w:val="23"/>
          <w:szCs w:val="23"/>
          <w:highlight w:val="black"/>
        </w:rPr>
        <w:t xml:space="preserve">20 fois ou 100 fois moins de victimes </w:t>
      </w:r>
      <w:r w:rsidR="00D6629C">
        <w:rPr>
          <w:b/>
          <w:color w:val="00FF00"/>
          <w:sz w:val="23"/>
          <w:szCs w:val="23"/>
          <w:highlight w:val="black"/>
        </w:rPr>
        <w:t xml:space="preserve">israéliennes </w:t>
      </w:r>
      <w:r w:rsidR="008461AF" w:rsidRPr="004E783C">
        <w:rPr>
          <w:b/>
          <w:color w:val="00FF00"/>
          <w:sz w:val="23"/>
          <w:szCs w:val="23"/>
          <w:highlight w:val="black"/>
        </w:rPr>
        <w:t>que l’on nous dit… et peut-être même pas une</w:t>
      </w:r>
      <w:r w:rsidR="00D6629C">
        <w:rPr>
          <w:b/>
          <w:color w:val="00FF00"/>
          <w:sz w:val="23"/>
          <w:szCs w:val="23"/>
          <w:highlight w:val="black"/>
        </w:rPr>
        <w:t xml:space="preserve"> seule</w:t>
      </w:r>
      <w:r w:rsidR="008461AF" w:rsidRPr="004E783C">
        <w:rPr>
          <w:b/>
          <w:color w:val="00FF00"/>
          <w:sz w:val="23"/>
          <w:szCs w:val="23"/>
          <w:highlight w:val="black"/>
        </w:rPr>
        <w:t xml:space="preserve">, les témoignages sont </w:t>
      </w:r>
      <w:r w:rsidR="00D6629C">
        <w:rPr>
          <w:b/>
          <w:color w:val="00FF00"/>
          <w:sz w:val="23"/>
          <w:szCs w:val="23"/>
          <w:highlight w:val="black"/>
        </w:rPr>
        <w:t xml:space="preserve">donc </w:t>
      </w:r>
      <w:r w:rsidR="008461AF" w:rsidRPr="004E783C">
        <w:rPr>
          <w:b/>
          <w:color w:val="00FF00"/>
          <w:sz w:val="23"/>
          <w:szCs w:val="23"/>
          <w:highlight w:val="black"/>
        </w:rPr>
        <w:t>faux</w:t>
      </w:r>
      <w:r w:rsidR="00267460">
        <w:rPr>
          <w:b/>
          <w:color w:val="00FF00"/>
          <w:sz w:val="23"/>
          <w:szCs w:val="23"/>
          <w:highlight w:val="black"/>
        </w:rPr>
        <w:t> ! ! !</w:t>
      </w:r>
    </w:p>
    <w:p w:rsidR="00267460" w:rsidRPr="00801EF6" w:rsidRDefault="00267460" w:rsidP="00267460">
      <w:pPr>
        <w:rPr>
          <w:sz w:val="12"/>
          <w:szCs w:val="12"/>
        </w:rPr>
      </w:pPr>
    </w:p>
    <w:p w:rsidR="00001902" w:rsidRPr="00801EF6" w:rsidRDefault="00001902" w:rsidP="00001902">
      <w:pPr>
        <w:rPr>
          <w:b/>
          <w:u w:val="single"/>
        </w:rPr>
      </w:pPr>
      <w:r w:rsidRPr="00801EF6">
        <w:rPr>
          <w:b/>
          <w:u w:val="single"/>
        </w:rPr>
        <w:t>Char de transport de troupe israélien</w:t>
      </w:r>
      <w:r>
        <w:rPr>
          <w:b/>
          <w:u w:val="single"/>
        </w:rPr>
        <w:t> :</w:t>
      </w:r>
    </w:p>
    <w:p w:rsidR="00001902" w:rsidRDefault="006B785D" w:rsidP="00001902">
      <w:pPr>
        <w:jc w:val="center"/>
      </w:pPr>
      <w:r>
        <w:rPr>
          <w:noProof/>
        </w:rPr>
        <w:drawing>
          <wp:inline distT="0" distB="0" distL="0" distR="0">
            <wp:extent cx="2494625" cy="1269507"/>
            <wp:effectExtent l="19050" t="0" r="925" b="0"/>
            <wp:docPr id="51" name="Image 50" descr="chars_israéliens_transports_de_troupes_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s_israéliens_transports_de_troupes_a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4625" cy="1269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902" w:rsidRPr="00D6629C" w:rsidRDefault="00001902" w:rsidP="00001902">
      <w:pPr>
        <w:rPr>
          <w:b/>
          <w:color w:val="C00000"/>
          <w:sz w:val="20"/>
          <w:szCs w:val="20"/>
        </w:rPr>
      </w:pPr>
      <w:r w:rsidRPr="00D6629C">
        <w:rPr>
          <w:b/>
          <w:color w:val="C00000"/>
          <w:sz w:val="20"/>
          <w:szCs w:val="20"/>
        </w:rPr>
        <w:t xml:space="preserve">Un seul char « d’aucune utilité » </w:t>
      </w:r>
      <w:r w:rsidR="00D6629C" w:rsidRPr="00D6629C">
        <w:rPr>
          <w:b/>
          <w:color w:val="C00000"/>
          <w:sz w:val="20"/>
          <w:szCs w:val="20"/>
        </w:rPr>
        <w:t xml:space="preserve">a été </w:t>
      </w:r>
      <w:r w:rsidRPr="00D6629C">
        <w:rPr>
          <w:b/>
          <w:color w:val="C00000"/>
          <w:sz w:val="20"/>
          <w:szCs w:val="20"/>
        </w:rPr>
        <w:t>envoyé par Tsahal de toute la journée, alors qu’</w:t>
      </w:r>
      <w:r w:rsidRPr="00D6629C">
        <w:rPr>
          <w:b/>
          <w:color w:val="C00000"/>
          <w:sz w:val="20"/>
          <w:szCs w:val="20"/>
          <w:u w:val="single"/>
        </w:rPr>
        <w:t>ils disposent comme ci-dessus, de transports de troupe sophistiqués (et bien sûr de camions et de jeeps tou</w:t>
      </w:r>
      <w:r w:rsidR="00B86461">
        <w:rPr>
          <w:b/>
          <w:color w:val="C00000"/>
          <w:sz w:val="20"/>
          <w:szCs w:val="20"/>
          <w:u w:val="single"/>
        </w:rPr>
        <w:t>t</w:t>
      </w:r>
      <w:r w:rsidRPr="00D6629C">
        <w:rPr>
          <w:b/>
          <w:color w:val="C00000"/>
          <w:sz w:val="20"/>
          <w:szCs w:val="20"/>
          <w:u w:val="single"/>
        </w:rPr>
        <w:t xml:space="preserve"> proche) </w:t>
      </w:r>
      <w:r w:rsidRPr="00D6629C">
        <w:rPr>
          <w:b/>
          <w:color w:val="C00000"/>
          <w:sz w:val="20"/>
          <w:szCs w:val="20"/>
        </w:rPr>
        <w:t>quand il s’agit d’attaquer le peuple palestinien ! ! ! ? ? ?</w:t>
      </w:r>
    </w:p>
    <w:p w:rsidR="008461AF" w:rsidRDefault="006B785D" w:rsidP="00443AEC">
      <w:pPr>
        <w:jc w:val="center"/>
      </w:pPr>
      <w:r>
        <w:rPr>
          <w:noProof/>
        </w:rPr>
        <w:drawing>
          <wp:inline distT="0" distB="0" distL="0" distR="0">
            <wp:extent cx="2357306" cy="1199626"/>
            <wp:effectExtent l="19050" t="0" r="4894" b="0"/>
            <wp:docPr id="52" name="Image 51" descr="Tsahal_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sahal_b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7306" cy="1199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AEC" w:rsidRPr="00001902" w:rsidRDefault="00443AEC" w:rsidP="00443AEC">
      <w:pPr>
        <w:jc w:val="center"/>
        <w:rPr>
          <w:b/>
          <w:color w:val="C00000"/>
          <w:sz w:val="22"/>
          <w:szCs w:val="22"/>
        </w:rPr>
      </w:pPr>
      <w:r w:rsidRPr="00001902">
        <w:rPr>
          <w:b/>
          <w:color w:val="C00000"/>
          <w:sz w:val="22"/>
          <w:szCs w:val="22"/>
        </w:rPr>
        <w:t>Des véhicules impressionnants que l'armée israélienne utilise chaque jour pour maintenir l’insécurité des palestiniens.</w:t>
      </w:r>
    </w:p>
    <w:p w:rsidR="002844CD" w:rsidRDefault="00350BB2" w:rsidP="002844CD">
      <w:pPr>
        <w:pStyle w:val="Titre3"/>
      </w:pPr>
      <w:hyperlink r:id="rId23" w:history="1">
        <w:r w:rsidR="002844CD">
          <w:rPr>
            <w:rStyle w:val="Lienhypertexte"/>
          </w:rPr>
          <w:t>260 corps découverts : en Israël, le festival de musique a viré au massacre</w:t>
        </w:r>
      </w:hyperlink>
      <w:r w:rsidR="00801EF6">
        <w:t xml:space="preserve"> (Paris Match)</w:t>
      </w:r>
    </w:p>
    <w:p w:rsidR="002844CD" w:rsidRDefault="002844CD" w:rsidP="002844CD">
      <w:r>
        <w:t xml:space="preserve">…Dans le désert du sud d’Israël, </w:t>
      </w:r>
      <w:r w:rsidRPr="00E175DC">
        <w:rPr>
          <w:b/>
          <w:color w:val="C00000"/>
          <w:highlight w:val="yellow"/>
        </w:rPr>
        <w:t>des milliers de participants</w:t>
      </w:r>
      <w:r>
        <w:t xml:space="preserve"> étaient réunis samedi pour le Nova Festival, organisé pour que la date coïncide avec la fête juive de Souccot, qui célèbre les moissons. Au petit matin, ils s’apprêtaient donc à débuter une journée placée sous le signe de la danse et de la musique. Mais rapidement, le bruit des roquettes a remplacé celui du DJ.</w:t>
      </w:r>
    </w:p>
    <w:p w:rsidR="002844CD" w:rsidRDefault="002844CD" w:rsidP="002844CD">
      <w:r>
        <w:t xml:space="preserve">Depuis la bande de Gaza, </w:t>
      </w:r>
      <w:r w:rsidRPr="0060017D">
        <w:t>à</w:t>
      </w:r>
      <w:r>
        <w:t xml:space="preserve"> </w:t>
      </w:r>
      <w:r w:rsidRPr="0060017D">
        <w:t>quelques</w:t>
      </w:r>
      <w:r>
        <w:t xml:space="preserve"> </w:t>
      </w:r>
      <w:r w:rsidRPr="0060017D">
        <w:t>encablures</w:t>
      </w:r>
      <w:r>
        <w:t xml:space="preserve"> </w:t>
      </w:r>
      <w:r w:rsidRPr="0060017D">
        <w:t>seulement</w:t>
      </w:r>
      <w:r>
        <w:t xml:space="preserve"> </w:t>
      </w:r>
      <w:r w:rsidRPr="0060017D">
        <w:t>du</w:t>
      </w:r>
      <w:r>
        <w:t xml:space="preserve"> </w:t>
      </w:r>
      <w:r w:rsidRPr="0060017D">
        <w:t>lieu</w:t>
      </w:r>
      <w:r>
        <w:t xml:space="preserve"> </w:t>
      </w:r>
      <w:r w:rsidRPr="0060017D">
        <w:t>de</w:t>
      </w:r>
      <w:r>
        <w:t xml:space="preserve"> </w:t>
      </w:r>
      <w:r w:rsidRPr="0060017D">
        <w:t>la</w:t>
      </w:r>
      <w:r>
        <w:t xml:space="preserve"> </w:t>
      </w:r>
      <w:r w:rsidRPr="0060017D">
        <w:t>fête</w:t>
      </w:r>
      <w:r>
        <w:t>, les 1</w:t>
      </w:r>
      <w:r w:rsidRPr="0060017D">
        <w:rPr>
          <w:vertAlign w:val="superscript"/>
        </w:rPr>
        <w:t>ères</w:t>
      </w:r>
      <w:r>
        <w:t xml:space="preserve"> bombes ont été tirées. Puis, selon « Haaretz », </w:t>
      </w:r>
      <w:r w:rsidRPr="00E175DC">
        <w:rPr>
          <w:color w:val="00FF00"/>
          <w:highlight w:val="black"/>
        </w:rPr>
        <w:t>les terroristes à moto ont pénétré sur place</w:t>
      </w:r>
      <w:r>
        <w:t xml:space="preserve">, dans cet endroit désertique situé près du kibboutz Re’im. Auprès de la chaîne israélienne </w:t>
      </w:r>
      <w:r w:rsidRPr="0060017D">
        <w:t>Channel</w:t>
      </w:r>
      <w:r>
        <w:t xml:space="preserve"> </w:t>
      </w:r>
      <w:r w:rsidRPr="0060017D">
        <w:t>12</w:t>
      </w:r>
      <w:r>
        <w:t>, une survivante, Ortel, se souvient du moment où toutes les lumières se sont éteintes. « Ils ont coupé l’électricité et d’un coup, venus de nulle part, les militants du Hamas ont commencé à tirer avec des armes, dans tous les sens ». « </w:t>
      </w:r>
      <w:r w:rsidRPr="0060017D">
        <w:rPr>
          <w:b/>
          <w:color w:val="00FF00"/>
          <w:highlight w:val="black"/>
        </w:rPr>
        <w:t>50 terroristes sont arrivés dans des fourgons,</w:t>
      </w:r>
      <w:r>
        <w:t xml:space="preserve"> vêtus d’uniformes militaires », poursuit-elle…</w:t>
      </w:r>
    </w:p>
    <w:p w:rsidR="002844CD" w:rsidRDefault="002844CD" w:rsidP="002844CD">
      <w:r>
        <w:t xml:space="preserve">« Tout le monde a commencé à paniquer et à emporter ses affaires », raconte Tal Gibly, une festivalière, à </w:t>
      </w:r>
      <w:r w:rsidRPr="0060017D">
        <w:t>CNN</w:t>
      </w:r>
      <w:r>
        <w:t xml:space="preserve">. « Ils tiraient des rafales et tout le monde a commencé à courir. Je me suis mise dans un buisson et ils ont commencé à attaquer les gens. </w:t>
      </w:r>
      <w:r w:rsidRPr="00E175DC">
        <w:rPr>
          <w:b/>
          <w:color w:val="00FF00"/>
          <w:highlight w:val="black"/>
        </w:rPr>
        <w:t>J’ai vu des tas de blessés</w:t>
      </w:r>
      <w:r>
        <w:t xml:space="preserve"> alors que dans mon buisson, j’essayais de comprendre ce qu’il se passait », se rappelle Ortel pour Channel 12. « C’était un champ de bataille », commente un témoin auprès de « </w:t>
      </w:r>
      <w:r w:rsidRPr="0060017D">
        <w:t>Haaretz</w:t>
      </w:r>
      <w:r>
        <w:t> »…</w:t>
      </w:r>
    </w:p>
    <w:p w:rsidR="002844CD" w:rsidRDefault="002844CD" w:rsidP="002844CD">
      <w:r>
        <w:t xml:space="preserve">Dimanche, les services de secours de l’organisme caritatif israélien Zaka ont annoncé qu’au moins </w:t>
      </w:r>
      <w:r w:rsidRPr="0060017D">
        <w:t>260</w:t>
      </w:r>
      <w:r>
        <w:t xml:space="preserve"> </w:t>
      </w:r>
      <w:r w:rsidRPr="0060017D">
        <w:t>personnes</w:t>
      </w:r>
      <w:r>
        <w:t xml:space="preserve"> </w:t>
      </w:r>
      <w:r w:rsidRPr="0060017D">
        <w:t>avaient</w:t>
      </w:r>
      <w:r>
        <w:t xml:space="preserve"> </w:t>
      </w:r>
      <w:r w:rsidRPr="0060017D">
        <w:t>été</w:t>
      </w:r>
      <w:r>
        <w:t xml:space="preserve"> </w:t>
      </w:r>
      <w:r w:rsidRPr="0060017D">
        <w:t>retrouvées</w:t>
      </w:r>
      <w:r>
        <w:t xml:space="preserve"> </w:t>
      </w:r>
      <w:r w:rsidRPr="0060017D">
        <w:t>mortes</w:t>
      </w:r>
      <w:r>
        <w:t xml:space="preserve"> </w:t>
      </w:r>
      <w:r w:rsidRPr="0060017D">
        <w:t>sur</w:t>
      </w:r>
      <w:r>
        <w:t xml:space="preserve"> </w:t>
      </w:r>
      <w:r w:rsidRPr="0060017D">
        <w:t>le</w:t>
      </w:r>
      <w:r>
        <w:t xml:space="preserve"> </w:t>
      </w:r>
      <w:r w:rsidRPr="0060017D">
        <w:t>site</w:t>
      </w:r>
      <w:r>
        <w:t xml:space="preserve">. Un bilan dramatique qui pourrait s’alourdir. D’autres participants ont en effet été kidnappés. </w:t>
      </w:r>
      <w:r w:rsidRPr="0060017D">
        <w:t>C’est</w:t>
      </w:r>
      <w:r>
        <w:t xml:space="preserve"> </w:t>
      </w:r>
      <w:r w:rsidRPr="0060017D">
        <w:t>le</w:t>
      </w:r>
      <w:r>
        <w:t xml:space="preserve"> </w:t>
      </w:r>
      <w:r w:rsidRPr="0060017D">
        <w:t>cas</w:t>
      </w:r>
      <w:r>
        <w:t xml:space="preserve"> </w:t>
      </w:r>
      <w:r w:rsidRPr="0060017D">
        <w:t>de</w:t>
      </w:r>
      <w:r>
        <w:t xml:space="preserve"> </w:t>
      </w:r>
      <w:r w:rsidRPr="0060017D">
        <w:t>Shani</w:t>
      </w:r>
      <w:r>
        <w:t xml:space="preserve"> </w:t>
      </w:r>
      <w:r w:rsidRPr="0060017D">
        <w:t>Louk</w:t>
      </w:r>
      <w:r>
        <w:t xml:space="preserve"> dont une vidéo la montrant inanimée à l’arrière d’un camion du Hamas, alors que les soldats paradent armes en l’air, a fait le tour du monde.</w:t>
      </w:r>
    </w:p>
    <w:p w:rsidR="002844CD" w:rsidRPr="006C0F41" w:rsidRDefault="00350BB2" w:rsidP="00CA0569">
      <w:pPr>
        <w:pStyle w:val="continue-read-break"/>
        <w:shd w:val="clear" w:color="auto" w:fill="FFFFFF"/>
        <w:spacing w:before="0" w:beforeAutospacing="0" w:after="0" w:afterAutospacing="0"/>
        <w:rPr>
          <w:color w:val="2B2B2B"/>
          <w:sz w:val="13"/>
          <w:szCs w:val="13"/>
        </w:rPr>
      </w:pPr>
      <w:hyperlink r:id="rId24" w:history="1">
        <w:r w:rsidR="002844CD" w:rsidRPr="006C0F41">
          <w:rPr>
            <w:rStyle w:val="Lienhypertexte"/>
            <w:sz w:val="13"/>
            <w:szCs w:val="13"/>
          </w:rPr>
          <w:t>https://www.parismatch.com/actu/international/260-corps-decouverts-en-israel-le-festival-de-musique-vire-au-massacre-230313</w:t>
        </w:r>
      </w:hyperlink>
    </w:p>
    <w:p w:rsidR="0038074F" w:rsidRDefault="0038074F" w:rsidP="002844CD">
      <w:r>
        <w:rPr>
          <w:highlight w:val="cyan"/>
        </w:rPr>
        <w:t xml:space="preserve">Selon le gouvernement israélien, </w:t>
      </w:r>
      <w:r w:rsidR="002844CD" w:rsidRPr="00A54196">
        <w:rPr>
          <w:highlight w:val="cyan"/>
        </w:rPr>
        <w:t xml:space="preserve">On estime au total à un millier le nombre de victimes </w:t>
      </w:r>
      <w:r w:rsidR="001340A9">
        <w:rPr>
          <w:highlight w:val="cyan"/>
        </w:rPr>
        <w:t xml:space="preserve">dont : </w:t>
      </w:r>
      <w:r w:rsidR="002844CD" w:rsidRPr="00A54196">
        <w:rPr>
          <w:highlight w:val="cyan"/>
        </w:rPr>
        <w:t>260 morts et environ 750 blessés</w:t>
      </w:r>
      <w:r w:rsidR="006C0F41">
        <w:t>.</w:t>
      </w:r>
    </w:p>
    <w:p w:rsidR="0038074F" w:rsidRPr="006C0F41" w:rsidRDefault="0038074F" w:rsidP="0038074F">
      <w:pPr>
        <w:rPr>
          <w:sz w:val="12"/>
          <w:szCs w:val="12"/>
        </w:rPr>
      </w:pPr>
    </w:p>
    <w:p w:rsidR="002844CD" w:rsidRDefault="006C0F41" w:rsidP="002844CD">
      <w:r>
        <w:t>Ci-dessous TF1</w:t>
      </w:r>
      <w:r w:rsidR="00C71429">
        <w:t xml:space="preserve">, </w:t>
      </w:r>
      <w:r w:rsidR="008E3B3E">
        <w:t xml:space="preserve">en plus court, mais </w:t>
      </w:r>
      <w:r w:rsidR="00F527A4">
        <w:rPr>
          <w:u w:val="single"/>
        </w:rPr>
        <w:t>aucun dégât</w:t>
      </w:r>
      <w:r w:rsidR="008E3B3E">
        <w:t xml:space="preserve"> sur la vidéo</w:t>
      </w:r>
      <w:r w:rsidR="002204E6">
        <w:t xml:space="preserve"> non plus</w:t>
      </w:r>
      <w:r>
        <w:t> :</w:t>
      </w:r>
    </w:p>
    <w:p w:rsidR="002844CD" w:rsidRDefault="00350BB2" w:rsidP="002844CD">
      <w:pPr>
        <w:rPr>
          <w:sz w:val="12"/>
          <w:szCs w:val="12"/>
        </w:rPr>
      </w:pPr>
      <w:hyperlink r:id="rId25" w:history="1">
        <w:r w:rsidR="002844CD" w:rsidRPr="006C0F41">
          <w:rPr>
            <w:rStyle w:val="Lienhypertexte"/>
            <w:sz w:val="12"/>
            <w:szCs w:val="12"/>
          </w:rPr>
          <w:t>https://www.tf1.fr/tmc/quotidien-avec-yann-barthes/videos/le-petit-q-lhorreur-en-plein-festival-dans-le-desert-du-neguev-92828269.html</w:t>
        </w:r>
      </w:hyperlink>
    </w:p>
    <w:p w:rsidR="00284340" w:rsidRPr="006C0F41" w:rsidRDefault="00350BB2" w:rsidP="00F23D6D">
      <w:pPr>
        <w:rPr>
          <w:sz w:val="6"/>
          <w:szCs w:val="6"/>
        </w:rPr>
      </w:pPr>
      <w:r w:rsidRPr="00350BB2">
        <w:rPr>
          <w:sz w:val="6"/>
          <w:szCs w:val="6"/>
        </w:rPr>
        <w:pict>
          <v:rect id="_x0000_i1025" style="width:453.6pt;height:1.5pt" o:hralign="center" o:hrstd="t" o:hrnoshade="t" o:hr="t" fillcolor="red" stroked="f"/>
        </w:pict>
      </w:r>
    </w:p>
    <w:p w:rsidR="00284340" w:rsidRDefault="00284340" w:rsidP="00F23D6D">
      <w:pPr>
        <w:pStyle w:val="Pieddepage"/>
        <w:rPr>
          <w:rStyle w:val="Numrodepage"/>
        </w:rPr>
      </w:pPr>
      <w:r>
        <w:t xml:space="preserve">Fait le </w:t>
      </w:r>
      <w:fldSimple w:instr=" DATE \@ &quot;dd/MM/yyyy&quot; ">
        <w:r w:rsidR="00223100">
          <w:rPr>
            <w:noProof/>
          </w:rPr>
          <w:t>22/10/2023</w:t>
        </w:r>
      </w:fldSimple>
      <w:r>
        <w:tab/>
      </w:r>
      <w:r w:rsidR="003B612B">
        <w:t xml:space="preserve">                           </w:t>
      </w:r>
      <w:r w:rsidR="006C0F41">
        <w:t>Fin</w:t>
      </w:r>
      <w:r w:rsidR="003B612B">
        <w:t xml:space="preserve">                           </w:t>
      </w:r>
      <w:r>
        <w:rPr>
          <w:rStyle w:val="Numrodepage"/>
        </w:rPr>
        <w:t>Michel Gourmel</w:t>
      </w:r>
    </w:p>
    <w:p w:rsidR="006C0F41" w:rsidRPr="006C0F41" w:rsidRDefault="00350BB2" w:rsidP="006C0F41">
      <w:pPr>
        <w:rPr>
          <w:sz w:val="6"/>
          <w:szCs w:val="6"/>
        </w:rPr>
      </w:pPr>
      <w:r w:rsidRPr="00350BB2">
        <w:rPr>
          <w:sz w:val="6"/>
          <w:szCs w:val="6"/>
        </w:rPr>
        <w:pict>
          <v:rect id="_x0000_i1026" style="width:453.6pt;height:1.5pt" o:hralign="center" o:hrstd="t" o:hrnoshade="t" o:hr="t" fillcolor="red" stroked="f"/>
        </w:pict>
      </w:r>
    </w:p>
    <w:sectPr w:rsidR="006C0F41" w:rsidRPr="006C0F41" w:rsidSect="00095FE0">
      <w:footerReference w:type="default" r:id="rId26"/>
      <w:pgSz w:w="8391" w:h="11907" w:code="11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5316" w:rsidRDefault="00DA5316" w:rsidP="00F23D6D">
      <w:r>
        <w:separator/>
      </w:r>
    </w:p>
  </w:endnote>
  <w:endnote w:type="continuationSeparator" w:id="0">
    <w:p w:rsidR="00DA5316" w:rsidRDefault="00DA5316" w:rsidP="00F23D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1A2" w:rsidRDefault="00F021A2" w:rsidP="00DC32BE">
    <w:pPr>
      <w:pStyle w:val="Pieddepage"/>
      <w:jc w:val="center"/>
    </w:pPr>
    <w:r>
      <w:t xml:space="preserve">Page </w:t>
    </w:r>
    <w:fldSimple w:instr=" PAGE   \* MERGEFORMAT ">
      <w:r w:rsidR="00DA5316">
        <w:rPr>
          <w:noProof/>
        </w:rPr>
        <w:t>1</w:t>
      </w:r>
    </w:fldSimple>
    <w:r>
      <w:t>/</w:t>
    </w:r>
    <w:r w:rsidRPr="00AA2E32">
      <w:t xml:space="preserve"> </w:t>
    </w:r>
    <w:fldSimple w:instr=" NUMPAGES   \* MERGEFORMAT ">
      <w:r w:rsidR="00DA5316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5316" w:rsidRDefault="00DA5316" w:rsidP="00F23D6D">
      <w:r>
        <w:separator/>
      </w:r>
    </w:p>
  </w:footnote>
  <w:footnote w:type="continuationSeparator" w:id="0">
    <w:p w:rsidR="00DA5316" w:rsidRDefault="00DA5316" w:rsidP="00F23D6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9960A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DB284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5A883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880B5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D2C44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40487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1CDA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44EC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19CB6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A7066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ED5FD3"/>
    <w:multiLevelType w:val="multilevel"/>
    <w:tmpl w:val="CE9CF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DDD0316"/>
    <w:multiLevelType w:val="multilevel"/>
    <w:tmpl w:val="4894B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25F6E31"/>
    <w:multiLevelType w:val="multilevel"/>
    <w:tmpl w:val="373EB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915675D"/>
    <w:multiLevelType w:val="multilevel"/>
    <w:tmpl w:val="4F0E5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C7615B5"/>
    <w:multiLevelType w:val="hybridMultilevel"/>
    <w:tmpl w:val="D1B8FA8C"/>
    <w:lvl w:ilvl="0" w:tplc="040C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CFE6E5B"/>
    <w:multiLevelType w:val="multilevel"/>
    <w:tmpl w:val="ED22C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2C04AF5"/>
    <w:multiLevelType w:val="multilevel"/>
    <w:tmpl w:val="BCA47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3885DB8"/>
    <w:multiLevelType w:val="multilevel"/>
    <w:tmpl w:val="6E7E6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D654379"/>
    <w:multiLevelType w:val="hybridMultilevel"/>
    <w:tmpl w:val="64DCD7CC"/>
    <w:lvl w:ilvl="0" w:tplc="3B0E1B6C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00FF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067F11"/>
    <w:multiLevelType w:val="multilevel"/>
    <w:tmpl w:val="1902E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45A2DE7"/>
    <w:multiLevelType w:val="multilevel"/>
    <w:tmpl w:val="5A20E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5DA30C9"/>
    <w:multiLevelType w:val="multilevel"/>
    <w:tmpl w:val="B3C4F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1B15A1"/>
    <w:multiLevelType w:val="hybridMultilevel"/>
    <w:tmpl w:val="E86E5724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D4B1BA2"/>
    <w:multiLevelType w:val="multilevel"/>
    <w:tmpl w:val="83BC2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DE65183"/>
    <w:multiLevelType w:val="multilevel"/>
    <w:tmpl w:val="93D6F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4D71D5A"/>
    <w:multiLevelType w:val="hybridMultilevel"/>
    <w:tmpl w:val="6966FF9A"/>
    <w:lvl w:ilvl="0" w:tplc="E4669E1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4F833E3"/>
    <w:multiLevelType w:val="multilevel"/>
    <w:tmpl w:val="75B04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DCF4FC9"/>
    <w:multiLevelType w:val="multilevel"/>
    <w:tmpl w:val="356E1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01451AD"/>
    <w:multiLevelType w:val="multilevel"/>
    <w:tmpl w:val="3A16D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04E0943"/>
    <w:multiLevelType w:val="multilevel"/>
    <w:tmpl w:val="FAD6A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2456732"/>
    <w:multiLevelType w:val="multilevel"/>
    <w:tmpl w:val="8206C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985068E"/>
    <w:multiLevelType w:val="multilevel"/>
    <w:tmpl w:val="36A23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A6173AC"/>
    <w:multiLevelType w:val="multilevel"/>
    <w:tmpl w:val="BBE85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ADA2DC8"/>
    <w:multiLevelType w:val="hybridMultilevel"/>
    <w:tmpl w:val="A7B69D56"/>
    <w:lvl w:ilvl="0" w:tplc="040C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69243BB"/>
    <w:multiLevelType w:val="multilevel"/>
    <w:tmpl w:val="5E960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CDD27E1"/>
    <w:multiLevelType w:val="multilevel"/>
    <w:tmpl w:val="596AA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F810141"/>
    <w:multiLevelType w:val="multilevel"/>
    <w:tmpl w:val="91A0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355453C"/>
    <w:multiLevelType w:val="multilevel"/>
    <w:tmpl w:val="B38C9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AC23014"/>
    <w:multiLevelType w:val="hybridMultilevel"/>
    <w:tmpl w:val="831C3524"/>
    <w:lvl w:ilvl="0" w:tplc="B57E4DF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BF00453"/>
    <w:multiLevelType w:val="multilevel"/>
    <w:tmpl w:val="2326C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D782E69"/>
    <w:multiLevelType w:val="hybridMultilevel"/>
    <w:tmpl w:val="B1209960"/>
    <w:lvl w:ilvl="0" w:tplc="040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FF10AD5"/>
    <w:multiLevelType w:val="multilevel"/>
    <w:tmpl w:val="8CFC4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19"/>
  </w:num>
  <w:num w:numId="3">
    <w:abstractNumId w:val="28"/>
  </w:num>
  <w:num w:numId="4">
    <w:abstractNumId w:val="34"/>
  </w:num>
  <w:num w:numId="5">
    <w:abstractNumId w:val="11"/>
  </w:num>
  <w:num w:numId="6">
    <w:abstractNumId w:val="23"/>
  </w:num>
  <w:num w:numId="7">
    <w:abstractNumId w:val="17"/>
  </w:num>
  <w:num w:numId="8">
    <w:abstractNumId w:val="40"/>
  </w:num>
  <w:num w:numId="9">
    <w:abstractNumId w:val="35"/>
  </w:num>
  <w:num w:numId="10">
    <w:abstractNumId w:val="14"/>
  </w:num>
  <w:num w:numId="11">
    <w:abstractNumId w:val="20"/>
  </w:num>
  <w:num w:numId="12">
    <w:abstractNumId w:val="41"/>
  </w:num>
  <w:num w:numId="13">
    <w:abstractNumId w:val="27"/>
  </w:num>
  <w:num w:numId="14">
    <w:abstractNumId w:val="39"/>
  </w:num>
  <w:num w:numId="15">
    <w:abstractNumId w:val="36"/>
  </w:num>
  <w:num w:numId="16">
    <w:abstractNumId w:val="31"/>
  </w:num>
  <w:num w:numId="17">
    <w:abstractNumId w:val="24"/>
  </w:num>
  <w:num w:numId="18">
    <w:abstractNumId w:val="33"/>
  </w:num>
  <w:num w:numId="19">
    <w:abstractNumId w:val="25"/>
  </w:num>
  <w:num w:numId="20">
    <w:abstractNumId w:val="21"/>
  </w:num>
  <w:num w:numId="21">
    <w:abstractNumId w:val="12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9"/>
  </w:num>
  <w:num w:numId="28">
    <w:abstractNumId w:val="7"/>
  </w:num>
  <w:num w:numId="29">
    <w:abstractNumId w:val="6"/>
  </w:num>
  <w:num w:numId="30">
    <w:abstractNumId w:val="5"/>
  </w:num>
  <w:num w:numId="31">
    <w:abstractNumId w:val="4"/>
  </w:num>
  <w:num w:numId="32">
    <w:abstractNumId w:val="15"/>
  </w:num>
  <w:num w:numId="33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9"/>
  </w:num>
  <w:num w:numId="35">
    <w:abstractNumId w:val="32"/>
  </w:num>
  <w:num w:numId="36">
    <w:abstractNumId w:val="16"/>
  </w:num>
  <w:num w:numId="37">
    <w:abstractNumId w:val="37"/>
  </w:num>
  <w:num w:numId="38">
    <w:abstractNumId w:val="13"/>
  </w:num>
  <w:num w:numId="39">
    <w:abstractNumId w:val="30"/>
  </w:num>
  <w:num w:numId="40">
    <w:abstractNumId w:val="10"/>
  </w:num>
  <w:num w:numId="41">
    <w:abstractNumId w:val="26"/>
  </w:num>
  <w:num w:numId="4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C7E0F"/>
    <w:rsid w:val="00000479"/>
    <w:rsid w:val="000005F3"/>
    <w:rsid w:val="0000183E"/>
    <w:rsid w:val="00001902"/>
    <w:rsid w:val="00001BB0"/>
    <w:rsid w:val="000020A9"/>
    <w:rsid w:val="00002A59"/>
    <w:rsid w:val="0000326D"/>
    <w:rsid w:val="00003C96"/>
    <w:rsid w:val="0000410F"/>
    <w:rsid w:val="000044FB"/>
    <w:rsid w:val="000053B9"/>
    <w:rsid w:val="00005536"/>
    <w:rsid w:val="00005866"/>
    <w:rsid w:val="00005F97"/>
    <w:rsid w:val="00007663"/>
    <w:rsid w:val="00007F1B"/>
    <w:rsid w:val="0001050A"/>
    <w:rsid w:val="000116A2"/>
    <w:rsid w:val="0001172D"/>
    <w:rsid w:val="0001194C"/>
    <w:rsid w:val="00011A8E"/>
    <w:rsid w:val="00011A98"/>
    <w:rsid w:val="00011F48"/>
    <w:rsid w:val="000126C5"/>
    <w:rsid w:val="00012C60"/>
    <w:rsid w:val="000131CF"/>
    <w:rsid w:val="00013EF5"/>
    <w:rsid w:val="0001453E"/>
    <w:rsid w:val="00014725"/>
    <w:rsid w:val="00014FE9"/>
    <w:rsid w:val="000151E0"/>
    <w:rsid w:val="00015DBF"/>
    <w:rsid w:val="00016506"/>
    <w:rsid w:val="00016521"/>
    <w:rsid w:val="0001715D"/>
    <w:rsid w:val="0001740C"/>
    <w:rsid w:val="00017464"/>
    <w:rsid w:val="000175CA"/>
    <w:rsid w:val="00017634"/>
    <w:rsid w:val="0002084C"/>
    <w:rsid w:val="00020B05"/>
    <w:rsid w:val="0002193F"/>
    <w:rsid w:val="00021F4F"/>
    <w:rsid w:val="00022145"/>
    <w:rsid w:val="0002267A"/>
    <w:rsid w:val="00022AA4"/>
    <w:rsid w:val="00023C41"/>
    <w:rsid w:val="00024149"/>
    <w:rsid w:val="000242EC"/>
    <w:rsid w:val="00024829"/>
    <w:rsid w:val="00024A5E"/>
    <w:rsid w:val="00024DDD"/>
    <w:rsid w:val="000261A3"/>
    <w:rsid w:val="00026875"/>
    <w:rsid w:val="000269DB"/>
    <w:rsid w:val="00027194"/>
    <w:rsid w:val="0002738D"/>
    <w:rsid w:val="0002782F"/>
    <w:rsid w:val="00027B1D"/>
    <w:rsid w:val="00027F2C"/>
    <w:rsid w:val="0003035A"/>
    <w:rsid w:val="00030485"/>
    <w:rsid w:val="0003080B"/>
    <w:rsid w:val="00030F00"/>
    <w:rsid w:val="00031490"/>
    <w:rsid w:val="0003176B"/>
    <w:rsid w:val="00031D10"/>
    <w:rsid w:val="00031E3C"/>
    <w:rsid w:val="0003318B"/>
    <w:rsid w:val="00033653"/>
    <w:rsid w:val="00033DA3"/>
    <w:rsid w:val="0003417B"/>
    <w:rsid w:val="000342CC"/>
    <w:rsid w:val="00034999"/>
    <w:rsid w:val="00034B26"/>
    <w:rsid w:val="00035B8E"/>
    <w:rsid w:val="0003641F"/>
    <w:rsid w:val="0003642C"/>
    <w:rsid w:val="0003648E"/>
    <w:rsid w:val="00036508"/>
    <w:rsid w:val="0003662A"/>
    <w:rsid w:val="00036B60"/>
    <w:rsid w:val="00037545"/>
    <w:rsid w:val="00037D62"/>
    <w:rsid w:val="0004029B"/>
    <w:rsid w:val="0004053E"/>
    <w:rsid w:val="000408CF"/>
    <w:rsid w:val="000409F9"/>
    <w:rsid w:val="00040C49"/>
    <w:rsid w:val="00041C77"/>
    <w:rsid w:val="000425B4"/>
    <w:rsid w:val="00042DA4"/>
    <w:rsid w:val="00043467"/>
    <w:rsid w:val="00043A98"/>
    <w:rsid w:val="00043F86"/>
    <w:rsid w:val="00044A73"/>
    <w:rsid w:val="00046175"/>
    <w:rsid w:val="00046355"/>
    <w:rsid w:val="00046D8E"/>
    <w:rsid w:val="00047350"/>
    <w:rsid w:val="000475F1"/>
    <w:rsid w:val="0005012B"/>
    <w:rsid w:val="00050CB2"/>
    <w:rsid w:val="00050EB4"/>
    <w:rsid w:val="00051147"/>
    <w:rsid w:val="00051750"/>
    <w:rsid w:val="000517EE"/>
    <w:rsid w:val="0005186A"/>
    <w:rsid w:val="00051B22"/>
    <w:rsid w:val="00051F45"/>
    <w:rsid w:val="00052E7E"/>
    <w:rsid w:val="00053228"/>
    <w:rsid w:val="00053339"/>
    <w:rsid w:val="00053F47"/>
    <w:rsid w:val="000545E4"/>
    <w:rsid w:val="00054717"/>
    <w:rsid w:val="00054BD1"/>
    <w:rsid w:val="00054CA2"/>
    <w:rsid w:val="00054ED4"/>
    <w:rsid w:val="000556E1"/>
    <w:rsid w:val="00055CDC"/>
    <w:rsid w:val="000561F9"/>
    <w:rsid w:val="0005643C"/>
    <w:rsid w:val="00057478"/>
    <w:rsid w:val="00057A12"/>
    <w:rsid w:val="00057C65"/>
    <w:rsid w:val="00060067"/>
    <w:rsid w:val="0006090E"/>
    <w:rsid w:val="00060FB6"/>
    <w:rsid w:val="00061266"/>
    <w:rsid w:val="00061F0C"/>
    <w:rsid w:val="0006216F"/>
    <w:rsid w:val="00062679"/>
    <w:rsid w:val="00062C6D"/>
    <w:rsid w:val="00062EE5"/>
    <w:rsid w:val="00063621"/>
    <w:rsid w:val="00063A25"/>
    <w:rsid w:val="00063D68"/>
    <w:rsid w:val="000642E3"/>
    <w:rsid w:val="00064B50"/>
    <w:rsid w:val="00064FEB"/>
    <w:rsid w:val="000654E4"/>
    <w:rsid w:val="00065AA6"/>
    <w:rsid w:val="00065B5B"/>
    <w:rsid w:val="00066E0E"/>
    <w:rsid w:val="000677CC"/>
    <w:rsid w:val="00067E5C"/>
    <w:rsid w:val="00070126"/>
    <w:rsid w:val="00070239"/>
    <w:rsid w:val="0007025A"/>
    <w:rsid w:val="00070494"/>
    <w:rsid w:val="00070BFE"/>
    <w:rsid w:val="00070EE5"/>
    <w:rsid w:val="0007184B"/>
    <w:rsid w:val="00071E30"/>
    <w:rsid w:val="00071F1E"/>
    <w:rsid w:val="000726BA"/>
    <w:rsid w:val="0007288B"/>
    <w:rsid w:val="000732E7"/>
    <w:rsid w:val="0007369E"/>
    <w:rsid w:val="000737C1"/>
    <w:rsid w:val="0007388C"/>
    <w:rsid w:val="000738D1"/>
    <w:rsid w:val="0007428A"/>
    <w:rsid w:val="00074C52"/>
    <w:rsid w:val="00074C70"/>
    <w:rsid w:val="00074D3B"/>
    <w:rsid w:val="00075F63"/>
    <w:rsid w:val="00075F7D"/>
    <w:rsid w:val="000766FB"/>
    <w:rsid w:val="00077341"/>
    <w:rsid w:val="0007799C"/>
    <w:rsid w:val="00077D3A"/>
    <w:rsid w:val="0008035C"/>
    <w:rsid w:val="00080557"/>
    <w:rsid w:val="0008089D"/>
    <w:rsid w:val="00082050"/>
    <w:rsid w:val="00082052"/>
    <w:rsid w:val="00082D1E"/>
    <w:rsid w:val="00082EBD"/>
    <w:rsid w:val="000831B6"/>
    <w:rsid w:val="00083D80"/>
    <w:rsid w:val="0008463E"/>
    <w:rsid w:val="00084F10"/>
    <w:rsid w:val="0008536A"/>
    <w:rsid w:val="000857C9"/>
    <w:rsid w:val="00085843"/>
    <w:rsid w:val="00085956"/>
    <w:rsid w:val="00085A51"/>
    <w:rsid w:val="00085BC4"/>
    <w:rsid w:val="00085CB3"/>
    <w:rsid w:val="00086B51"/>
    <w:rsid w:val="00086BD2"/>
    <w:rsid w:val="00086CF0"/>
    <w:rsid w:val="00087080"/>
    <w:rsid w:val="000876C4"/>
    <w:rsid w:val="00087A46"/>
    <w:rsid w:val="00087E7E"/>
    <w:rsid w:val="0009058B"/>
    <w:rsid w:val="00090E7E"/>
    <w:rsid w:val="00091620"/>
    <w:rsid w:val="00091FD8"/>
    <w:rsid w:val="00093438"/>
    <w:rsid w:val="00093845"/>
    <w:rsid w:val="00093D36"/>
    <w:rsid w:val="00093FE2"/>
    <w:rsid w:val="000942B3"/>
    <w:rsid w:val="00094D7C"/>
    <w:rsid w:val="00094E13"/>
    <w:rsid w:val="000953DC"/>
    <w:rsid w:val="0009591C"/>
    <w:rsid w:val="00095D2C"/>
    <w:rsid w:val="00095FE0"/>
    <w:rsid w:val="00096918"/>
    <w:rsid w:val="00096BF5"/>
    <w:rsid w:val="00096C6D"/>
    <w:rsid w:val="000977E8"/>
    <w:rsid w:val="000978A0"/>
    <w:rsid w:val="00097D33"/>
    <w:rsid w:val="000A0865"/>
    <w:rsid w:val="000A090E"/>
    <w:rsid w:val="000A0F94"/>
    <w:rsid w:val="000A0FA8"/>
    <w:rsid w:val="000A1B6E"/>
    <w:rsid w:val="000A2012"/>
    <w:rsid w:val="000A3063"/>
    <w:rsid w:val="000A3111"/>
    <w:rsid w:val="000A3220"/>
    <w:rsid w:val="000A3AAA"/>
    <w:rsid w:val="000A3C05"/>
    <w:rsid w:val="000A4CF0"/>
    <w:rsid w:val="000A5879"/>
    <w:rsid w:val="000A5DBC"/>
    <w:rsid w:val="000A6689"/>
    <w:rsid w:val="000A7123"/>
    <w:rsid w:val="000A74F3"/>
    <w:rsid w:val="000A780D"/>
    <w:rsid w:val="000A78A4"/>
    <w:rsid w:val="000A7EE7"/>
    <w:rsid w:val="000A7FB8"/>
    <w:rsid w:val="000B0645"/>
    <w:rsid w:val="000B083D"/>
    <w:rsid w:val="000B0C0E"/>
    <w:rsid w:val="000B0FDD"/>
    <w:rsid w:val="000B1F32"/>
    <w:rsid w:val="000B20F4"/>
    <w:rsid w:val="000B216E"/>
    <w:rsid w:val="000B2253"/>
    <w:rsid w:val="000B3888"/>
    <w:rsid w:val="000B5012"/>
    <w:rsid w:val="000B568D"/>
    <w:rsid w:val="000B5B2E"/>
    <w:rsid w:val="000B5B72"/>
    <w:rsid w:val="000B6466"/>
    <w:rsid w:val="000B658A"/>
    <w:rsid w:val="000B666D"/>
    <w:rsid w:val="000B6928"/>
    <w:rsid w:val="000B79C5"/>
    <w:rsid w:val="000B7A4F"/>
    <w:rsid w:val="000B7AF8"/>
    <w:rsid w:val="000B7B27"/>
    <w:rsid w:val="000C017E"/>
    <w:rsid w:val="000C0A82"/>
    <w:rsid w:val="000C0C8C"/>
    <w:rsid w:val="000C0F11"/>
    <w:rsid w:val="000C104C"/>
    <w:rsid w:val="000C1453"/>
    <w:rsid w:val="000C1833"/>
    <w:rsid w:val="000C1BDE"/>
    <w:rsid w:val="000C1F43"/>
    <w:rsid w:val="000C21FB"/>
    <w:rsid w:val="000C2793"/>
    <w:rsid w:val="000C31AE"/>
    <w:rsid w:val="000C3E50"/>
    <w:rsid w:val="000C4247"/>
    <w:rsid w:val="000C4262"/>
    <w:rsid w:val="000C55E9"/>
    <w:rsid w:val="000C5679"/>
    <w:rsid w:val="000C56AF"/>
    <w:rsid w:val="000C5A83"/>
    <w:rsid w:val="000C67AB"/>
    <w:rsid w:val="000C67D6"/>
    <w:rsid w:val="000C6952"/>
    <w:rsid w:val="000C7A5A"/>
    <w:rsid w:val="000C7EED"/>
    <w:rsid w:val="000C7F29"/>
    <w:rsid w:val="000D0A6E"/>
    <w:rsid w:val="000D10D7"/>
    <w:rsid w:val="000D2181"/>
    <w:rsid w:val="000D21A4"/>
    <w:rsid w:val="000D28A1"/>
    <w:rsid w:val="000D3838"/>
    <w:rsid w:val="000D3A56"/>
    <w:rsid w:val="000D3AF7"/>
    <w:rsid w:val="000D3D98"/>
    <w:rsid w:val="000D4097"/>
    <w:rsid w:val="000D4316"/>
    <w:rsid w:val="000D4A4C"/>
    <w:rsid w:val="000D4CC2"/>
    <w:rsid w:val="000D4E0B"/>
    <w:rsid w:val="000D57AB"/>
    <w:rsid w:val="000D58C8"/>
    <w:rsid w:val="000D5A0B"/>
    <w:rsid w:val="000D5E69"/>
    <w:rsid w:val="000D623A"/>
    <w:rsid w:val="000D635F"/>
    <w:rsid w:val="000D66DF"/>
    <w:rsid w:val="000D72E1"/>
    <w:rsid w:val="000D7500"/>
    <w:rsid w:val="000D7F0C"/>
    <w:rsid w:val="000E007C"/>
    <w:rsid w:val="000E0694"/>
    <w:rsid w:val="000E06A5"/>
    <w:rsid w:val="000E0E00"/>
    <w:rsid w:val="000E167D"/>
    <w:rsid w:val="000E1810"/>
    <w:rsid w:val="000E184C"/>
    <w:rsid w:val="000E1B85"/>
    <w:rsid w:val="000E1D1A"/>
    <w:rsid w:val="000E2E5F"/>
    <w:rsid w:val="000E3404"/>
    <w:rsid w:val="000E375D"/>
    <w:rsid w:val="000E3C8C"/>
    <w:rsid w:val="000E4E82"/>
    <w:rsid w:val="000E5166"/>
    <w:rsid w:val="000E5A9D"/>
    <w:rsid w:val="000E5FC6"/>
    <w:rsid w:val="000E64ED"/>
    <w:rsid w:val="000E6A7D"/>
    <w:rsid w:val="000E75F9"/>
    <w:rsid w:val="000F008E"/>
    <w:rsid w:val="000F0236"/>
    <w:rsid w:val="000F0AF9"/>
    <w:rsid w:val="000F0D5D"/>
    <w:rsid w:val="000F12A7"/>
    <w:rsid w:val="000F180C"/>
    <w:rsid w:val="000F1960"/>
    <w:rsid w:val="000F1EB7"/>
    <w:rsid w:val="000F2A16"/>
    <w:rsid w:val="000F384E"/>
    <w:rsid w:val="000F43DF"/>
    <w:rsid w:val="000F454B"/>
    <w:rsid w:val="000F546F"/>
    <w:rsid w:val="000F5C48"/>
    <w:rsid w:val="000F5CB8"/>
    <w:rsid w:val="000F6715"/>
    <w:rsid w:val="000F6797"/>
    <w:rsid w:val="000F68A1"/>
    <w:rsid w:val="000F69CD"/>
    <w:rsid w:val="000F7466"/>
    <w:rsid w:val="000F761C"/>
    <w:rsid w:val="000F7D78"/>
    <w:rsid w:val="001000B8"/>
    <w:rsid w:val="00101297"/>
    <w:rsid w:val="00101786"/>
    <w:rsid w:val="00101C32"/>
    <w:rsid w:val="00102703"/>
    <w:rsid w:val="00103192"/>
    <w:rsid w:val="00103533"/>
    <w:rsid w:val="00103643"/>
    <w:rsid w:val="0010436B"/>
    <w:rsid w:val="00104410"/>
    <w:rsid w:val="00104447"/>
    <w:rsid w:val="0010465E"/>
    <w:rsid w:val="00104FAA"/>
    <w:rsid w:val="001051A1"/>
    <w:rsid w:val="0010563A"/>
    <w:rsid w:val="001062A7"/>
    <w:rsid w:val="00106F4A"/>
    <w:rsid w:val="00107009"/>
    <w:rsid w:val="001079FE"/>
    <w:rsid w:val="00107FEC"/>
    <w:rsid w:val="00110145"/>
    <w:rsid w:val="00110AA2"/>
    <w:rsid w:val="00111A13"/>
    <w:rsid w:val="00112A75"/>
    <w:rsid w:val="00112B4D"/>
    <w:rsid w:val="00112F28"/>
    <w:rsid w:val="00112F9B"/>
    <w:rsid w:val="001135E9"/>
    <w:rsid w:val="00113C68"/>
    <w:rsid w:val="0011494C"/>
    <w:rsid w:val="0011537A"/>
    <w:rsid w:val="001165A0"/>
    <w:rsid w:val="0011732C"/>
    <w:rsid w:val="0011786D"/>
    <w:rsid w:val="0011794A"/>
    <w:rsid w:val="001209EA"/>
    <w:rsid w:val="00120C83"/>
    <w:rsid w:val="00120F0A"/>
    <w:rsid w:val="00121855"/>
    <w:rsid w:val="00121CE9"/>
    <w:rsid w:val="00121F02"/>
    <w:rsid w:val="0012223A"/>
    <w:rsid w:val="001224F6"/>
    <w:rsid w:val="00122914"/>
    <w:rsid w:val="00122F84"/>
    <w:rsid w:val="00123265"/>
    <w:rsid w:val="001235EF"/>
    <w:rsid w:val="00124268"/>
    <w:rsid w:val="001245AD"/>
    <w:rsid w:val="001249D2"/>
    <w:rsid w:val="00124CE7"/>
    <w:rsid w:val="00125BF0"/>
    <w:rsid w:val="00125FC4"/>
    <w:rsid w:val="00126264"/>
    <w:rsid w:val="00126732"/>
    <w:rsid w:val="001268F9"/>
    <w:rsid w:val="0012715C"/>
    <w:rsid w:val="00127AD8"/>
    <w:rsid w:val="00127C78"/>
    <w:rsid w:val="0013024F"/>
    <w:rsid w:val="00130393"/>
    <w:rsid w:val="00130489"/>
    <w:rsid w:val="001304C7"/>
    <w:rsid w:val="00131367"/>
    <w:rsid w:val="00131773"/>
    <w:rsid w:val="00132588"/>
    <w:rsid w:val="001325AD"/>
    <w:rsid w:val="00132ACE"/>
    <w:rsid w:val="00133E08"/>
    <w:rsid w:val="001340A9"/>
    <w:rsid w:val="001341E7"/>
    <w:rsid w:val="0013435A"/>
    <w:rsid w:val="001344A4"/>
    <w:rsid w:val="00134667"/>
    <w:rsid w:val="001349C8"/>
    <w:rsid w:val="00134D90"/>
    <w:rsid w:val="00135430"/>
    <w:rsid w:val="0013544F"/>
    <w:rsid w:val="00135852"/>
    <w:rsid w:val="00135B37"/>
    <w:rsid w:val="00135EC6"/>
    <w:rsid w:val="00135F0D"/>
    <w:rsid w:val="0013600F"/>
    <w:rsid w:val="00136923"/>
    <w:rsid w:val="00136947"/>
    <w:rsid w:val="00136F6A"/>
    <w:rsid w:val="0014075A"/>
    <w:rsid w:val="00140C1A"/>
    <w:rsid w:val="00140C34"/>
    <w:rsid w:val="001412FF"/>
    <w:rsid w:val="001418AF"/>
    <w:rsid w:val="0014199D"/>
    <w:rsid w:val="001419FD"/>
    <w:rsid w:val="00141B02"/>
    <w:rsid w:val="00142418"/>
    <w:rsid w:val="001437C6"/>
    <w:rsid w:val="00144F08"/>
    <w:rsid w:val="00144FC3"/>
    <w:rsid w:val="00145088"/>
    <w:rsid w:val="0014513D"/>
    <w:rsid w:val="001465F0"/>
    <w:rsid w:val="001469E0"/>
    <w:rsid w:val="00146EE0"/>
    <w:rsid w:val="00147D8B"/>
    <w:rsid w:val="00150537"/>
    <w:rsid w:val="00151EFA"/>
    <w:rsid w:val="001520A3"/>
    <w:rsid w:val="00152915"/>
    <w:rsid w:val="00152964"/>
    <w:rsid w:val="00152F1A"/>
    <w:rsid w:val="00153087"/>
    <w:rsid w:val="001532EB"/>
    <w:rsid w:val="001536C6"/>
    <w:rsid w:val="00153762"/>
    <w:rsid w:val="00153B43"/>
    <w:rsid w:val="00153CE9"/>
    <w:rsid w:val="00154DC5"/>
    <w:rsid w:val="00154E08"/>
    <w:rsid w:val="001553B4"/>
    <w:rsid w:val="001555A5"/>
    <w:rsid w:val="00156513"/>
    <w:rsid w:val="00156E5C"/>
    <w:rsid w:val="001579C2"/>
    <w:rsid w:val="00157AA3"/>
    <w:rsid w:val="00157B42"/>
    <w:rsid w:val="00161147"/>
    <w:rsid w:val="0016116E"/>
    <w:rsid w:val="00161A99"/>
    <w:rsid w:val="0016286B"/>
    <w:rsid w:val="001634E6"/>
    <w:rsid w:val="00163599"/>
    <w:rsid w:val="00163637"/>
    <w:rsid w:val="001649C9"/>
    <w:rsid w:val="00164A80"/>
    <w:rsid w:val="00165006"/>
    <w:rsid w:val="001659FB"/>
    <w:rsid w:val="00166AE6"/>
    <w:rsid w:val="00166C2C"/>
    <w:rsid w:val="001679FB"/>
    <w:rsid w:val="00167E41"/>
    <w:rsid w:val="001708E7"/>
    <w:rsid w:val="00170E85"/>
    <w:rsid w:val="0017145F"/>
    <w:rsid w:val="00172B31"/>
    <w:rsid w:val="00172F9E"/>
    <w:rsid w:val="00172FAD"/>
    <w:rsid w:val="00173BCA"/>
    <w:rsid w:val="00173C7A"/>
    <w:rsid w:val="001754BD"/>
    <w:rsid w:val="001754FF"/>
    <w:rsid w:val="00175611"/>
    <w:rsid w:val="00175615"/>
    <w:rsid w:val="001759ED"/>
    <w:rsid w:val="00176273"/>
    <w:rsid w:val="001764D8"/>
    <w:rsid w:val="00176936"/>
    <w:rsid w:val="00177854"/>
    <w:rsid w:val="001800B6"/>
    <w:rsid w:val="001800EF"/>
    <w:rsid w:val="0018029B"/>
    <w:rsid w:val="001807BA"/>
    <w:rsid w:val="00180C36"/>
    <w:rsid w:val="001819B5"/>
    <w:rsid w:val="00181B27"/>
    <w:rsid w:val="00181D48"/>
    <w:rsid w:val="001824FD"/>
    <w:rsid w:val="00182590"/>
    <w:rsid w:val="001837ED"/>
    <w:rsid w:val="0018392A"/>
    <w:rsid w:val="00183D06"/>
    <w:rsid w:val="00183ECE"/>
    <w:rsid w:val="0018428F"/>
    <w:rsid w:val="00184EE0"/>
    <w:rsid w:val="001851BB"/>
    <w:rsid w:val="00185B28"/>
    <w:rsid w:val="00185CC4"/>
    <w:rsid w:val="00186276"/>
    <w:rsid w:val="001868D1"/>
    <w:rsid w:val="001871CD"/>
    <w:rsid w:val="00187DFC"/>
    <w:rsid w:val="00190C48"/>
    <w:rsid w:val="00191468"/>
    <w:rsid w:val="00191CD6"/>
    <w:rsid w:val="0019285F"/>
    <w:rsid w:val="00192EE1"/>
    <w:rsid w:val="00192FF0"/>
    <w:rsid w:val="001930DD"/>
    <w:rsid w:val="00193144"/>
    <w:rsid w:val="001938AE"/>
    <w:rsid w:val="0019394F"/>
    <w:rsid w:val="001944AB"/>
    <w:rsid w:val="001951A9"/>
    <w:rsid w:val="00196375"/>
    <w:rsid w:val="00196D43"/>
    <w:rsid w:val="00196E99"/>
    <w:rsid w:val="00197103"/>
    <w:rsid w:val="00197417"/>
    <w:rsid w:val="0019741B"/>
    <w:rsid w:val="00197493"/>
    <w:rsid w:val="00197846"/>
    <w:rsid w:val="00197D36"/>
    <w:rsid w:val="001A0490"/>
    <w:rsid w:val="001A2644"/>
    <w:rsid w:val="001A2698"/>
    <w:rsid w:val="001A2A09"/>
    <w:rsid w:val="001A311C"/>
    <w:rsid w:val="001A3353"/>
    <w:rsid w:val="001A3B9D"/>
    <w:rsid w:val="001A466F"/>
    <w:rsid w:val="001A4755"/>
    <w:rsid w:val="001A4E25"/>
    <w:rsid w:val="001A51E6"/>
    <w:rsid w:val="001A62EA"/>
    <w:rsid w:val="001A689F"/>
    <w:rsid w:val="001A6B86"/>
    <w:rsid w:val="001A6C27"/>
    <w:rsid w:val="001A6FED"/>
    <w:rsid w:val="001A7204"/>
    <w:rsid w:val="001A796B"/>
    <w:rsid w:val="001A79F1"/>
    <w:rsid w:val="001B1334"/>
    <w:rsid w:val="001B1960"/>
    <w:rsid w:val="001B20BF"/>
    <w:rsid w:val="001B2558"/>
    <w:rsid w:val="001B299F"/>
    <w:rsid w:val="001B29C7"/>
    <w:rsid w:val="001B3232"/>
    <w:rsid w:val="001B47FC"/>
    <w:rsid w:val="001B4AD8"/>
    <w:rsid w:val="001B5285"/>
    <w:rsid w:val="001B567C"/>
    <w:rsid w:val="001B5B7F"/>
    <w:rsid w:val="001B5E0F"/>
    <w:rsid w:val="001B5F97"/>
    <w:rsid w:val="001B6BBD"/>
    <w:rsid w:val="001B7109"/>
    <w:rsid w:val="001B7841"/>
    <w:rsid w:val="001C034B"/>
    <w:rsid w:val="001C04C2"/>
    <w:rsid w:val="001C0714"/>
    <w:rsid w:val="001C1CFF"/>
    <w:rsid w:val="001C1E03"/>
    <w:rsid w:val="001C2378"/>
    <w:rsid w:val="001C3574"/>
    <w:rsid w:val="001C3668"/>
    <w:rsid w:val="001C3B14"/>
    <w:rsid w:val="001C4245"/>
    <w:rsid w:val="001C4ADF"/>
    <w:rsid w:val="001C586F"/>
    <w:rsid w:val="001C6580"/>
    <w:rsid w:val="001C6890"/>
    <w:rsid w:val="001C6EF9"/>
    <w:rsid w:val="001C73AE"/>
    <w:rsid w:val="001C7558"/>
    <w:rsid w:val="001C79A0"/>
    <w:rsid w:val="001D0920"/>
    <w:rsid w:val="001D0A8D"/>
    <w:rsid w:val="001D1941"/>
    <w:rsid w:val="001D1B15"/>
    <w:rsid w:val="001D222C"/>
    <w:rsid w:val="001D2251"/>
    <w:rsid w:val="001D24A2"/>
    <w:rsid w:val="001D24BC"/>
    <w:rsid w:val="001D2DE6"/>
    <w:rsid w:val="001D3369"/>
    <w:rsid w:val="001D341A"/>
    <w:rsid w:val="001D37A8"/>
    <w:rsid w:val="001D39A2"/>
    <w:rsid w:val="001D4453"/>
    <w:rsid w:val="001D48E2"/>
    <w:rsid w:val="001D4C66"/>
    <w:rsid w:val="001D5797"/>
    <w:rsid w:val="001D6434"/>
    <w:rsid w:val="001D656F"/>
    <w:rsid w:val="001D708D"/>
    <w:rsid w:val="001D78E1"/>
    <w:rsid w:val="001D78F0"/>
    <w:rsid w:val="001D7C16"/>
    <w:rsid w:val="001E014A"/>
    <w:rsid w:val="001E081C"/>
    <w:rsid w:val="001E08A5"/>
    <w:rsid w:val="001E0BE8"/>
    <w:rsid w:val="001E0E43"/>
    <w:rsid w:val="001E0EC1"/>
    <w:rsid w:val="001E1708"/>
    <w:rsid w:val="001E1A07"/>
    <w:rsid w:val="001E22D2"/>
    <w:rsid w:val="001E23FC"/>
    <w:rsid w:val="001E2A5D"/>
    <w:rsid w:val="001E317D"/>
    <w:rsid w:val="001E395F"/>
    <w:rsid w:val="001E39E7"/>
    <w:rsid w:val="001E3D73"/>
    <w:rsid w:val="001E4255"/>
    <w:rsid w:val="001E46EF"/>
    <w:rsid w:val="001E4AF4"/>
    <w:rsid w:val="001E5E6A"/>
    <w:rsid w:val="001E606C"/>
    <w:rsid w:val="001E623B"/>
    <w:rsid w:val="001E6F29"/>
    <w:rsid w:val="001E7461"/>
    <w:rsid w:val="001E74A6"/>
    <w:rsid w:val="001F01A4"/>
    <w:rsid w:val="001F0CF3"/>
    <w:rsid w:val="001F0D84"/>
    <w:rsid w:val="001F1266"/>
    <w:rsid w:val="001F28D4"/>
    <w:rsid w:val="001F297E"/>
    <w:rsid w:val="001F30DA"/>
    <w:rsid w:val="001F367B"/>
    <w:rsid w:val="001F3F36"/>
    <w:rsid w:val="001F4417"/>
    <w:rsid w:val="001F6776"/>
    <w:rsid w:val="001F6BAE"/>
    <w:rsid w:val="001F7006"/>
    <w:rsid w:val="001F758A"/>
    <w:rsid w:val="001F7B93"/>
    <w:rsid w:val="00200046"/>
    <w:rsid w:val="00200114"/>
    <w:rsid w:val="00200B76"/>
    <w:rsid w:val="00201219"/>
    <w:rsid w:val="0020150F"/>
    <w:rsid w:val="00201599"/>
    <w:rsid w:val="0020224C"/>
    <w:rsid w:val="00202621"/>
    <w:rsid w:val="00202E97"/>
    <w:rsid w:val="0020329D"/>
    <w:rsid w:val="0020349F"/>
    <w:rsid w:val="002034E4"/>
    <w:rsid w:val="002039BF"/>
    <w:rsid w:val="00203DFE"/>
    <w:rsid w:val="00203E2C"/>
    <w:rsid w:val="00204505"/>
    <w:rsid w:val="002048D8"/>
    <w:rsid w:val="002059F4"/>
    <w:rsid w:val="00205B66"/>
    <w:rsid w:val="00206596"/>
    <w:rsid w:val="0020768F"/>
    <w:rsid w:val="00207EE4"/>
    <w:rsid w:val="00210458"/>
    <w:rsid w:val="00210AEA"/>
    <w:rsid w:val="00210DED"/>
    <w:rsid w:val="002128F9"/>
    <w:rsid w:val="00213022"/>
    <w:rsid w:val="002133A5"/>
    <w:rsid w:val="0021385A"/>
    <w:rsid w:val="00213C23"/>
    <w:rsid w:val="0021413C"/>
    <w:rsid w:val="0021498B"/>
    <w:rsid w:val="0021522E"/>
    <w:rsid w:val="0021552C"/>
    <w:rsid w:val="0021557B"/>
    <w:rsid w:val="0021577A"/>
    <w:rsid w:val="00215E36"/>
    <w:rsid w:val="00216383"/>
    <w:rsid w:val="00216505"/>
    <w:rsid w:val="002166ED"/>
    <w:rsid w:val="00216BD5"/>
    <w:rsid w:val="00216CB0"/>
    <w:rsid w:val="00217B1C"/>
    <w:rsid w:val="0022030D"/>
    <w:rsid w:val="002204E6"/>
    <w:rsid w:val="002206C1"/>
    <w:rsid w:val="0022109F"/>
    <w:rsid w:val="00221553"/>
    <w:rsid w:val="002216FD"/>
    <w:rsid w:val="00222313"/>
    <w:rsid w:val="002223D9"/>
    <w:rsid w:val="0022241A"/>
    <w:rsid w:val="00222B5F"/>
    <w:rsid w:val="00223100"/>
    <w:rsid w:val="00223D44"/>
    <w:rsid w:val="00224460"/>
    <w:rsid w:val="00224A64"/>
    <w:rsid w:val="00224D0B"/>
    <w:rsid w:val="0022505E"/>
    <w:rsid w:val="002250D9"/>
    <w:rsid w:val="002259DB"/>
    <w:rsid w:val="00225A22"/>
    <w:rsid w:val="00225CD2"/>
    <w:rsid w:val="00226A54"/>
    <w:rsid w:val="00226AFD"/>
    <w:rsid w:val="0022716F"/>
    <w:rsid w:val="002272D2"/>
    <w:rsid w:val="002302C7"/>
    <w:rsid w:val="002303DD"/>
    <w:rsid w:val="002307AF"/>
    <w:rsid w:val="002307D3"/>
    <w:rsid w:val="00231154"/>
    <w:rsid w:val="0023120A"/>
    <w:rsid w:val="0023149B"/>
    <w:rsid w:val="00231E90"/>
    <w:rsid w:val="00232908"/>
    <w:rsid w:val="00232B9D"/>
    <w:rsid w:val="002332BF"/>
    <w:rsid w:val="00234266"/>
    <w:rsid w:val="002347F3"/>
    <w:rsid w:val="00234AB5"/>
    <w:rsid w:val="002357B6"/>
    <w:rsid w:val="002359F4"/>
    <w:rsid w:val="00236DD2"/>
    <w:rsid w:val="00236F40"/>
    <w:rsid w:val="002370E8"/>
    <w:rsid w:val="002373A9"/>
    <w:rsid w:val="00237AB5"/>
    <w:rsid w:val="00241740"/>
    <w:rsid w:val="002421CE"/>
    <w:rsid w:val="002430C2"/>
    <w:rsid w:val="0024445D"/>
    <w:rsid w:val="00244C35"/>
    <w:rsid w:val="00244FEE"/>
    <w:rsid w:val="0024519F"/>
    <w:rsid w:val="002454C2"/>
    <w:rsid w:val="002455FB"/>
    <w:rsid w:val="002458A0"/>
    <w:rsid w:val="00246699"/>
    <w:rsid w:val="00246E62"/>
    <w:rsid w:val="002475D7"/>
    <w:rsid w:val="00247629"/>
    <w:rsid w:val="00247D16"/>
    <w:rsid w:val="00250165"/>
    <w:rsid w:val="00250684"/>
    <w:rsid w:val="00250B3D"/>
    <w:rsid w:val="00251ECE"/>
    <w:rsid w:val="00252726"/>
    <w:rsid w:val="00252AE8"/>
    <w:rsid w:val="0025325F"/>
    <w:rsid w:val="00253445"/>
    <w:rsid w:val="0025352D"/>
    <w:rsid w:val="00253E3B"/>
    <w:rsid w:val="00253E4B"/>
    <w:rsid w:val="00253EBC"/>
    <w:rsid w:val="002546C6"/>
    <w:rsid w:val="00254A75"/>
    <w:rsid w:val="00254D0E"/>
    <w:rsid w:val="00255431"/>
    <w:rsid w:val="002561D8"/>
    <w:rsid w:val="00256CDD"/>
    <w:rsid w:val="00257723"/>
    <w:rsid w:val="00257901"/>
    <w:rsid w:val="0026029B"/>
    <w:rsid w:val="0026048B"/>
    <w:rsid w:val="00261065"/>
    <w:rsid w:val="00261E6B"/>
    <w:rsid w:val="00261E6E"/>
    <w:rsid w:val="002621E6"/>
    <w:rsid w:val="002622E7"/>
    <w:rsid w:val="00263358"/>
    <w:rsid w:val="00263AE5"/>
    <w:rsid w:val="00263E1E"/>
    <w:rsid w:val="00263E22"/>
    <w:rsid w:val="00264B93"/>
    <w:rsid w:val="00265764"/>
    <w:rsid w:val="002659AF"/>
    <w:rsid w:val="00265AFC"/>
    <w:rsid w:val="00265C37"/>
    <w:rsid w:val="00266017"/>
    <w:rsid w:val="00266612"/>
    <w:rsid w:val="00266BD4"/>
    <w:rsid w:val="00266BF5"/>
    <w:rsid w:val="00267034"/>
    <w:rsid w:val="00267460"/>
    <w:rsid w:val="00267E1B"/>
    <w:rsid w:val="0027001C"/>
    <w:rsid w:val="002707E2"/>
    <w:rsid w:val="00271E7B"/>
    <w:rsid w:val="00272CA7"/>
    <w:rsid w:val="00272D40"/>
    <w:rsid w:val="002731A4"/>
    <w:rsid w:val="00273826"/>
    <w:rsid w:val="002743A5"/>
    <w:rsid w:val="002744A4"/>
    <w:rsid w:val="00274957"/>
    <w:rsid w:val="00274F4A"/>
    <w:rsid w:val="00275043"/>
    <w:rsid w:val="0027584A"/>
    <w:rsid w:val="00275E6B"/>
    <w:rsid w:val="0027646F"/>
    <w:rsid w:val="00276714"/>
    <w:rsid w:val="00276EB8"/>
    <w:rsid w:val="0027730A"/>
    <w:rsid w:val="0027730E"/>
    <w:rsid w:val="00280148"/>
    <w:rsid w:val="00280A26"/>
    <w:rsid w:val="00280C79"/>
    <w:rsid w:val="0028227A"/>
    <w:rsid w:val="00282324"/>
    <w:rsid w:val="0028253D"/>
    <w:rsid w:val="002826FB"/>
    <w:rsid w:val="002829D7"/>
    <w:rsid w:val="002829F5"/>
    <w:rsid w:val="00283335"/>
    <w:rsid w:val="002841C1"/>
    <w:rsid w:val="00284340"/>
    <w:rsid w:val="002844CD"/>
    <w:rsid w:val="00284BE3"/>
    <w:rsid w:val="00284F85"/>
    <w:rsid w:val="00284FC3"/>
    <w:rsid w:val="002858F1"/>
    <w:rsid w:val="00285D79"/>
    <w:rsid w:val="002862D0"/>
    <w:rsid w:val="00286CD8"/>
    <w:rsid w:val="00286ED2"/>
    <w:rsid w:val="00287282"/>
    <w:rsid w:val="00287736"/>
    <w:rsid w:val="0029032C"/>
    <w:rsid w:val="00290584"/>
    <w:rsid w:val="00290769"/>
    <w:rsid w:val="00290F2A"/>
    <w:rsid w:val="00291117"/>
    <w:rsid w:val="002923C3"/>
    <w:rsid w:val="00292A9B"/>
    <w:rsid w:val="00292C0B"/>
    <w:rsid w:val="00292D01"/>
    <w:rsid w:val="002935C4"/>
    <w:rsid w:val="002938C6"/>
    <w:rsid w:val="0029452D"/>
    <w:rsid w:val="00294656"/>
    <w:rsid w:val="002961F1"/>
    <w:rsid w:val="002961F6"/>
    <w:rsid w:val="0029675A"/>
    <w:rsid w:val="002968A5"/>
    <w:rsid w:val="00296F59"/>
    <w:rsid w:val="0029713A"/>
    <w:rsid w:val="002972DD"/>
    <w:rsid w:val="002972F9"/>
    <w:rsid w:val="002976C4"/>
    <w:rsid w:val="00297B89"/>
    <w:rsid w:val="00297DE1"/>
    <w:rsid w:val="002A01FF"/>
    <w:rsid w:val="002A09D3"/>
    <w:rsid w:val="002A0E90"/>
    <w:rsid w:val="002A1394"/>
    <w:rsid w:val="002A1548"/>
    <w:rsid w:val="002A18A1"/>
    <w:rsid w:val="002A1CF6"/>
    <w:rsid w:val="002A206B"/>
    <w:rsid w:val="002A2E49"/>
    <w:rsid w:val="002A3038"/>
    <w:rsid w:val="002A32DE"/>
    <w:rsid w:val="002A3644"/>
    <w:rsid w:val="002A41F3"/>
    <w:rsid w:val="002A4B2F"/>
    <w:rsid w:val="002A4DA8"/>
    <w:rsid w:val="002A58A8"/>
    <w:rsid w:val="002A6160"/>
    <w:rsid w:val="002A6266"/>
    <w:rsid w:val="002A73A0"/>
    <w:rsid w:val="002A74A0"/>
    <w:rsid w:val="002A7F98"/>
    <w:rsid w:val="002B01BE"/>
    <w:rsid w:val="002B1255"/>
    <w:rsid w:val="002B13ED"/>
    <w:rsid w:val="002B2305"/>
    <w:rsid w:val="002B2C85"/>
    <w:rsid w:val="002B338B"/>
    <w:rsid w:val="002B366D"/>
    <w:rsid w:val="002B37AF"/>
    <w:rsid w:val="002B3DE3"/>
    <w:rsid w:val="002B3E2F"/>
    <w:rsid w:val="002B3E53"/>
    <w:rsid w:val="002B4370"/>
    <w:rsid w:val="002B4DC2"/>
    <w:rsid w:val="002B4EFA"/>
    <w:rsid w:val="002B50BA"/>
    <w:rsid w:val="002B5421"/>
    <w:rsid w:val="002B55DA"/>
    <w:rsid w:val="002B5C59"/>
    <w:rsid w:val="002B65FD"/>
    <w:rsid w:val="002B6BAF"/>
    <w:rsid w:val="002B7823"/>
    <w:rsid w:val="002C0258"/>
    <w:rsid w:val="002C1B44"/>
    <w:rsid w:val="002C1B86"/>
    <w:rsid w:val="002C1BDF"/>
    <w:rsid w:val="002C29DC"/>
    <w:rsid w:val="002C2BCB"/>
    <w:rsid w:val="002C2D26"/>
    <w:rsid w:val="002C33EA"/>
    <w:rsid w:val="002C36C0"/>
    <w:rsid w:val="002C441B"/>
    <w:rsid w:val="002C4567"/>
    <w:rsid w:val="002C4AC7"/>
    <w:rsid w:val="002C4C41"/>
    <w:rsid w:val="002C4F4B"/>
    <w:rsid w:val="002C5075"/>
    <w:rsid w:val="002C520A"/>
    <w:rsid w:val="002C57C3"/>
    <w:rsid w:val="002C584E"/>
    <w:rsid w:val="002C5AA3"/>
    <w:rsid w:val="002C5ABE"/>
    <w:rsid w:val="002C62AC"/>
    <w:rsid w:val="002C6A95"/>
    <w:rsid w:val="002C6D13"/>
    <w:rsid w:val="002C6E69"/>
    <w:rsid w:val="002C710A"/>
    <w:rsid w:val="002C7991"/>
    <w:rsid w:val="002C7C8D"/>
    <w:rsid w:val="002C7E6E"/>
    <w:rsid w:val="002D0846"/>
    <w:rsid w:val="002D0950"/>
    <w:rsid w:val="002D09BC"/>
    <w:rsid w:val="002D142B"/>
    <w:rsid w:val="002D1860"/>
    <w:rsid w:val="002D1C04"/>
    <w:rsid w:val="002D2DA1"/>
    <w:rsid w:val="002D2DB2"/>
    <w:rsid w:val="002D2FEA"/>
    <w:rsid w:val="002D3414"/>
    <w:rsid w:val="002D43B6"/>
    <w:rsid w:val="002D4451"/>
    <w:rsid w:val="002D4D99"/>
    <w:rsid w:val="002D6792"/>
    <w:rsid w:val="002D7438"/>
    <w:rsid w:val="002D74ED"/>
    <w:rsid w:val="002D750C"/>
    <w:rsid w:val="002D79FC"/>
    <w:rsid w:val="002E010B"/>
    <w:rsid w:val="002E0135"/>
    <w:rsid w:val="002E0189"/>
    <w:rsid w:val="002E0640"/>
    <w:rsid w:val="002E0DA8"/>
    <w:rsid w:val="002E1450"/>
    <w:rsid w:val="002E1CCE"/>
    <w:rsid w:val="002E1DD0"/>
    <w:rsid w:val="002E219C"/>
    <w:rsid w:val="002E23BB"/>
    <w:rsid w:val="002E23E5"/>
    <w:rsid w:val="002E24DF"/>
    <w:rsid w:val="002E28C8"/>
    <w:rsid w:val="002E2C26"/>
    <w:rsid w:val="002E3193"/>
    <w:rsid w:val="002E3870"/>
    <w:rsid w:val="002E4BA4"/>
    <w:rsid w:val="002E52C8"/>
    <w:rsid w:val="002E59D5"/>
    <w:rsid w:val="002E65FC"/>
    <w:rsid w:val="002E6866"/>
    <w:rsid w:val="002E68E2"/>
    <w:rsid w:val="002E6B41"/>
    <w:rsid w:val="002E6B96"/>
    <w:rsid w:val="002E6EB0"/>
    <w:rsid w:val="002E7274"/>
    <w:rsid w:val="002E7B85"/>
    <w:rsid w:val="002F0C91"/>
    <w:rsid w:val="002F0F76"/>
    <w:rsid w:val="002F1546"/>
    <w:rsid w:val="002F1A61"/>
    <w:rsid w:val="002F1B2E"/>
    <w:rsid w:val="002F2E7F"/>
    <w:rsid w:val="002F3120"/>
    <w:rsid w:val="002F3904"/>
    <w:rsid w:val="002F3AFB"/>
    <w:rsid w:val="002F3B13"/>
    <w:rsid w:val="002F3B74"/>
    <w:rsid w:val="002F4382"/>
    <w:rsid w:val="002F5577"/>
    <w:rsid w:val="002F570B"/>
    <w:rsid w:val="002F5961"/>
    <w:rsid w:val="002F5ACC"/>
    <w:rsid w:val="002F60D9"/>
    <w:rsid w:val="002F7382"/>
    <w:rsid w:val="002F74A4"/>
    <w:rsid w:val="002F77B4"/>
    <w:rsid w:val="002F7CF0"/>
    <w:rsid w:val="002F7DA9"/>
    <w:rsid w:val="003001EB"/>
    <w:rsid w:val="00300861"/>
    <w:rsid w:val="003036A1"/>
    <w:rsid w:val="00303876"/>
    <w:rsid w:val="003039E5"/>
    <w:rsid w:val="00303A98"/>
    <w:rsid w:val="00303F52"/>
    <w:rsid w:val="00303F9A"/>
    <w:rsid w:val="00304884"/>
    <w:rsid w:val="00304B62"/>
    <w:rsid w:val="00304BC5"/>
    <w:rsid w:val="00304CF6"/>
    <w:rsid w:val="00304E1D"/>
    <w:rsid w:val="00304FF3"/>
    <w:rsid w:val="003051B3"/>
    <w:rsid w:val="0030527C"/>
    <w:rsid w:val="00305380"/>
    <w:rsid w:val="00305438"/>
    <w:rsid w:val="00305858"/>
    <w:rsid w:val="00305C99"/>
    <w:rsid w:val="0030617C"/>
    <w:rsid w:val="00306255"/>
    <w:rsid w:val="00307052"/>
    <w:rsid w:val="00307EE5"/>
    <w:rsid w:val="00310E5A"/>
    <w:rsid w:val="00310E7C"/>
    <w:rsid w:val="00311382"/>
    <w:rsid w:val="00311401"/>
    <w:rsid w:val="00311678"/>
    <w:rsid w:val="00311873"/>
    <w:rsid w:val="00311A59"/>
    <w:rsid w:val="00311F0C"/>
    <w:rsid w:val="0031285E"/>
    <w:rsid w:val="00312D80"/>
    <w:rsid w:val="00312FB5"/>
    <w:rsid w:val="00313839"/>
    <w:rsid w:val="0031431E"/>
    <w:rsid w:val="00314B41"/>
    <w:rsid w:val="00315390"/>
    <w:rsid w:val="003157A5"/>
    <w:rsid w:val="00315840"/>
    <w:rsid w:val="00316253"/>
    <w:rsid w:val="0031639D"/>
    <w:rsid w:val="00316C58"/>
    <w:rsid w:val="00316EF1"/>
    <w:rsid w:val="00320436"/>
    <w:rsid w:val="00320C6E"/>
    <w:rsid w:val="00320D96"/>
    <w:rsid w:val="00320F14"/>
    <w:rsid w:val="0032177C"/>
    <w:rsid w:val="003220C4"/>
    <w:rsid w:val="003220DC"/>
    <w:rsid w:val="00322960"/>
    <w:rsid w:val="00322EF3"/>
    <w:rsid w:val="00322FF4"/>
    <w:rsid w:val="00323090"/>
    <w:rsid w:val="003230F1"/>
    <w:rsid w:val="003232F6"/>
    <w:rsid w:val="00323675"/>
    <w:rsid w:val="003236AE"/>
    <w:rsid w:val="00323A27"/>
    <w:rsid w:val="00323C3B"/>
    <w:rsid w:val="00324919"/>
    <w:rsid w:val="00324A1B"/>
    <w:rsid w:val="003253F3"/>
    <w:rsid w:val="003254BF"/>
    <w:rsid w:val="00325605"/>
    <w:rsid w:val="0032575E"/>
    <w:rsid w:val="00325C4F"/>
    <w:rsid w:val="003263CC"/>
    <w:rsid w:val="00326861"/>
    <w:rsid w:val="00330686"/>
    <w:rsid w:val="00330ACE"/>
    <w:rsid w:val="003316EE"/>
    <w:rsid w:val="00331846"/>
    <w:rsid w:val="00331C2C"/>
    <w:rsid w:val="003324E4"/>
    <w:rsid w:val="0033286E"/>
    <w:rsid w:val="00332F04"/>
    <w:rsid w:val="00333A51"/>
    <w:rsid w:val="0033451B"/>
    <w:rsid w:val="00334E27"/>
    <w:rsid w:val="00335161"/>
    <w:rsid w:val="00335AC8"/>
    <w:rsid w:val="0033606B"/>
    <w:rsid w:val="003363E4"/>
    <w:rsid w:val="00336BF8"/>
    <w:rsid w:val="003379C7"/>
    <w:rsid w:val="00340049"/>
    <w:rsid w:val="003407E8"/>
    <w:rsid w:val="003407EF"/>
    <w:rsid w:val="003416A1"/>
    <w:rsid w:val="00341C79"/>
    <w:rsid w:val="003420A8"/>
    <w:rsid w:val="00342285"/>
    <w:rsid w:val="00343293"/>
    <w:rsid w:val="003437EC"/>
    <w:rsid w:val="00343948"/>
    <w:rsid w:val="00343C0B"/>
    <w:rsid w:val="00343DA6"/>
    <w:rsid w:val="00343F33"/>
    <w:rsid w:val="003441A4"/>
    <w:rsid w:val="003447E4"/>
    <w:rsid w:val="00344B72"/>
    <w:rsid w:val="003457C0"/>
    <w:rsid w:val="00345B8B"/>
    <w:rsid w:val="00345C68"/>
    <w:rsid w:val="00345CB2"/>
    <w:rsid w:val="003464C1"/>
    <w:rsid w:val="003468F4"/>
    <w:rsid w:val="00346CB6"/>
    <w:rsid w:val="00350BB2"/>
    <w:rsid w:val="00350EF4"/>
    <w:rsid w:val="00351020"/>
    <w:rsid w:val="003517E2"/>
    <w:rsid w:val="003519F7"/>
    <w:rsid w:val="00351B95"/>
    <w:rsid w:val="0035234C"/>
    <w:rsid w:val="00352B79"/>
    <w:rsid w:val="003533D6"/>
    <w:rsid w:val="00353F57"/>
    <w:rsid w:val="003542FA"/>
    <w:rsid w:val="003545F8"/>
    <w:rsid w:val="003551C5"/>
    <w:rsid w:val="00355842"/>
    <w:rsid w:val="00355BD1"/>
    <w:rsid w:val="00355C24"/>
    <w:rsid w:val="0035679B"/>
    <w:rsid w:val="00357EA0"/>
    <w:rsid w:val="00360AAE"/>
    <w:rsid w:val="00360B50"/>
    <w:rsid w:val="00360CF6"/>
    <w:rsid w:val="00361C90"/>
    <w:rsid w:val="00361CE0"/>
    <w:rsid w:val="00361D05"/>
    <w:rsid w:val="00362033"/>
    <w:rsid w:val="003640A2"/>
    <w:rsid w:val="00364E14"/>
    <w:rsid w:val="00365440"/>
    <w:rsid w:val="003654F7"/>
    <w:rsid w:val="0036681C"/>
    <w:rsid w:val="00366A83"/>
    <w:rsid w:val="00366ACF"/>
    <w:rsid w:val="003675C9"/>
    <w:rsid w:val="003677B4"/>
    <w:rsid w:val="00370CFE"/>
    <w:rsid w:val="00371D98"/>
    <w:rsid w:val="003720C9"/>
    <w:rsid w:val="00372E7A"/>
    <w:rsid w:val="0037316D"/>
    <w:rsid w:val="003731B9"/>
    <w:rsid w:val="00373865"/>
    <w:rsid w:val="0037414F"/>
    <w:rsid w:val="00375622"/>
    <w:rsid w:val="00375659"/>
    <w:rsid w:val="0037601A"/>
    <w:rsid w:val="0037672E"/>
    <w:rsid w:val="00376F35"/>
    <w:rsid w:val="0037707E"/>
    <w:rsid w:val="0037716B"/>
    <w:rsid w:val="00377519"/>
    <w:rsid w:val="003776B3"/>
    <w:rsid w:val="00380112"/>
    <w:rsid w:val="003803C3"/>
    <w:rsid w:val="0038074F"/>
    <w:rsid w:val="00380C4B"/>
    <w:rsid w:val="00381ACC"/>
    <w:rsid w:val="00381BFF"/>
    <w:rsid w:val="00381C5A"/>
    <w:rsid w:val="0038222B"/>
    <w:rsid w:val="003830D3"/>
    <w:rsid w:val="00383185"/>
    <w:rsid w:val="0038409D"/>
    <w:rsid w:val="00384613"/>
    <w:rsid w:val="003859AD"/>
    <w:rsid w:val="0038609D"/>
    <w:rsid w:val="003861F3"/>
    <w:rsid w:val="00386665"/>
    <w:rsid w:val="00386F17"/>
    <w:rsid w:val="0039095A"/>
    <w:rsid w:val="0039105D"/>
    <w:rsid w:val="00391101"/>
    <w:rsid w:val="00391EA6"/>
    <w:rsid w:val="00392C33"/>
    <w:rsid w:val="00392D98"/>
    <w:rsid w:val="003937ED"/>
    <w:rsid w:val="00393B6F"/>
    <w:rsid w:val="0039428A"/>
    <w:rsid w:val="00395508"/>
    <w:rsid w:val="00395B00"/>
    <w:rsid w:val="00395E20"/>
    <w:rsid w:val="0039683C"/>
    <w:rsid w:val="003A086D"/>
    <w:rsid w:val="003A0C91"/>
    <w:rsid w:val="003A128B"/>
    <w:rsid w:val="003A16CE"/>
    <w:rsid w:val="003A1DB9"/>
    <w:rsid w:val="003A1F00"/>
    <w:rsid w:val="003A2296"/>
    <w:rsid w:val="003A2310"/>
    <w:rsid w:val="003A2B4B"/>
    <w:rsid w:val="003A3192"/>
    <w:rsid w:val="003A3204"/>
    <w:rsid w:val="003A4060"/>
    <w:rsid w:val="003A46A4"/>
    <w:rsid w:val="003A473B"/>
    <w:rsid w:val="003A526F"/>
    <w:rsid w:val="003A58A3"/>
    <w:rsid w:val="003A5996"/>
    <w:rsid w:val="003A5C93"/>
    <w:rsid w:val="003A62D2"/>
    <w:rsid w:val="003A6438"/>
    <w:rsid w:val="003A6C93"/>
    <w:rsid w:val="003A6D0F"/>
    <w:rsid w:val="003A74FB"/>
    <w:rsid w:val="003A760B"/>
    <w:rsid w:val="003A7839"/>
    <w:rsid w:val="003A79A6"/>
    <w:rsid w:val="003A7DE2"/>
    <w:rsid w:val="003A7F91"/>
    <w:rsid w:val="003B0C69"/>
    <w:rsid w:val="003B1E19"/>
    <w:rsid w:val="003B20C6"/>
    <w:rsid w:val="003B2604"/>
    <w:rsid w:val="003B27F6"/>
    <w:rsid w:val="003B288A"/>
    <w:rsid w:val="003B2D08"/>
    <w:rsid w:val="003B35B0"/>
    <w:rsid w:val="003B3BC8"/>
    <w:rsid w:val="003B4425"/>
    <w:rsid w:val="003B4859"/>
    <w:rsid w:val="003B48B8"/>
    <w:rsid w:val="003B49D8"/>
    <w:rsid w:val="003B4B42"/>
    <w:rsid w:val="003B57E9"/>
    <w:rsid w:val="003B58E3"/>
    <w:rsid w:val="003B5974"/>
    <w:rsid w:val="003B5CAD"/>
    <w:rsid w:val="003B5EFD"/>
    <w:rsid w:val="003B5FC7"/>
    <w:rsid w:val="003B612B"/>
    <w:rsid w:val="003B67DB"/>
    <w:rsid w:val="003B734F"/>
    <w:rsid w:val="003B76D4"/>
    <w:rsid w:val="003B7AAF"/>
    <w:rsid w:val="003B7C5C"/>
    <w:rsid w:val="003C03D3"/>
    <w:rsid w:val="003C082C"/>
    <w:rsid w:val="003C08A0"/>
    <w:rsid w:val="003C0D36"/>
    <w:rsid w:val="003C1052"/>
    <w:rsid w:val="003C1652"/>
    <w:rsid w:val="003C25E0"/>
    <w:rsid w:val="003C3069"/>
    <w:rsid w:val="003C30C9"/>
    <w:rsid w:val="003C377B"/>
    <w:rsid w:val="003C3F59"/>
    <w:rsid w:val="003C41FC"/>
    <w:rsid w:val="003C43E0"/>
    <w:rsid w:val="003C45AD"/>
    <w:rsid w:val="003C49CC"/>
    <w:rsid w:val="003C4A92"/>
    <w:rsid w:val="003C547A"/>
    <w:rsid w:val="003C6212"/>
    <w:rsid w:val="003C6F2D"/>
    <w:rsid w:val="003C7A0C"/>
    <w:rsid w:val="003C7B99"/>
    <w:rsid w:val="003C7CB1"/>
    <w:rsid w:val="003C7E0F"/>
    <w:rsid w:val="003D06F4"/>
    <w:rsid w:val="003D0B8A"/>
    <w:rsid w:val="003D1428"/>
    <w:rsid w:val="003D1F84"/>
    <w:rsid w:val="003D29BD"/>
    <w:rsid w:val="003D31AB"/>
    <w:rsid w:val="003D342B"/>
    <w:rsid w:val="003D39BB"/>
    <w:rsid w:val="003D3DF7"/>
    <w:rsid w:val="003D490D"/>
    <w:rsid w:val="003D49BC"/>
    <w:rsid w:val="003D4A30"/>
    <w:rsid w:val="003D50A1"/>
    <w:rsid w:val="003D50E4"/>
    <w:rsid w:val="003D540C"/>
    <w:rsid w:val="003D58AD"/>
    <w:rsid w:val="003D5A07"/>
    <w:rsid w:val="003D74D5"/>
    <w:rsid w:val="003E07C8"/>
    <w:rsid w:val="003E0C96"/>
    <w:rsid w:val="003E0E04"/>
    <w:rsid w:val="003E138F"/>
    <w:rsid w:val="003E17E5"/>
    <w:rsid w:val="003E2383"/>
    <w:rsid w:val="003E2858"/>
    <w:rsid w:val="003E31D8"/>
    <w:rsid w:val="003E3445"/>
    <w:rsid w:val="003E35E4"/>
    <w:rsid w:val="003E3CA7"/>
    <w:rsid w:val="003E423A"/>
    <w:rsid w:val="003E4A34"/>
    <w:rsid w:val="003E5F5A"/>
    <w:rsid w:val="003E649A"/>
    <w:rsid w:val="003E65D9"/>
    <w:rsid w:val="003E6F23"/>
    <w:rsid w:val="003E7144"/>
    <w:rsid w:val="003E7834"/>
    <w:rsid w:val="003F0A23"/>
    <w:rsid w:val="003F0B31"/>
    <w:rsid w:val="003F1091"/>
    <w:rsid w:val="003F273D"/>
    <w:rsid w:val="003F3521"/>
    <w:rsid w:val="003F382B"/>
    <w:rsid w:val="003F3921"/>
    <w:rsid w:val="003F3971"/>
    <w:rsid w:val="003F4598"/>
    <w:rsid w:val="003F4C37"/>
    <w:rsid w:val="003F52DC"/>
    <w:rsid w:val="003F52F6"/>
    <w:rsid w:val="003F54CB"/>
    <w:rsid w:val="003F54F0"/>
    <w:rsid w:val="003F599A"/>
    <w:rsid w:val="003F630C"/>
    <w:rsid w:val="003F6883"/>
    <w:rsid w:val="003F6BC7"/>
    <w:rsid w:val="003F6D95"/>
    <w:rsid w:val="003F7643"/>
    <w:rsid w:val="003F7843"/>
    <w:rsid w:val="00400860"/>
    <w:rsid w:val="00400EAC"/>
    <w:rsid w:val="004014B0"/>
    <w:rsid w:val="00401B1C"/>
    <w:rsid w:val="00401CCD"/>
    <w:rsid w:val="00401E5C"/>
    <w:rsid w:val="00402354"/>
    <w:rsid w:val="00402549"/>
    <w:rsid w:val="004026E2"/>
    <w:rsid w:val="00402AFC"/>
    <w:rsid w:val="00403342"/>
    <w:rsid w:val="00403810"/>
    <w:rsid w:val="00403FA5"/>
    <w:rsid w:val="00405383"/>
    <w:rsid w:val="0040586C"/>
    <w:rsid w:val="0040618C"/>
    <w:rsid w:val="0040699F"/>
    <w:rsid w:val="00406C75"/>
    <w:rsid w:val="004071AF"/>
    <w:rsid w:val="0040759C"/>
    <w:rsid w:val="00407BF4"/>
    <w:rsid w:val="00407CE7"/>
    <w:rsid w:val="00410B63"/>
    <w:rsid w:val="004112A5"/>
    <w:rsid w:val="00411A12"/>
    <w:rsid w:val="00411E06"/>
    <w:rsid w:val="00412585"/>
    <w:rsid w:val="00412B3E"/>
    <w:rsid w:val="00412F25"/>
    <w:rsid w:val="00413756"/>
    <w:rsid w:val="00413F6C"/>
    <w:rsid w:val="00414F62"/>
    <w:rsid w:val="00415864"/>
    <w:rsid w:val="00415BA7"/>
    <w:rsid w:val="00416D5A"/>
    <w:rsid w:val="00417057"/>
    <w:rsid w:val="00417103"/>
    <w:rsid w:val="004171D0"/>
    <w:rsid w:val="004171D2"/>
    <w:rsid w:val="004171F7"/>
    <w:rsid w:val="004173C0"/>
    <w:rsid w:val="00417445"/>
    <w:rsid w:val="00420797"/>
    <w:rsid w:val="00421E5E"/>
    <w:rsid w:val="004228D4"/>
    <w:rsid w:val="00422FD6"/>
    <w:rsid w:val="004232DC"/>
    <w:rsid w:val="00423F4A"/>
    <w:rsid w:val="00424591"/>
    <w:rsid w:val="00424D46"/>
    <w:rsid w:val="00424E9F"/>
    <w:rsid w:val="004256B4"/>
    <w:rsid w:val="00425EAA"/>
    <w:rsid w:val="00425F70"/>
    <w:rsid w:val="00426521"/>
    <w:rsid w:val="00427444"/>
    <w:rsid w:val="0042760F"/>
    <w:rsid w:val="00430071"/>
    <w:rsid w:val="0043011C"/>
    <w:rsid w:val="004309F7"/>
    <w:rsid w:val="00430A75"/>
    <w:rsid w:val="00430C3C"/>
    <w:rsid w:val="00431078"/>
    <w:rsid w:val="004318E5"/>
    <w:rsid w:val="00431B7F"/>
    <w:rsid w:val="00431E18"/>
    <w:rsid w:val="00431F72"/>
    <w:rsid w:val="004328CA"/>
    <w:rsid w:val="00432B20"/>
    <w:rsid w:val="00432B3B"/>
    <w:rsid w:val="00432E46"/>
    <w:rsid w:val="004331F0"/>
    <w:rsid w:val="0043342B"/>
    <w:rsid w:val="004334F0"/>
    <w:rsid w:val="00433EB8"/>
    <w:rsid w:val="004346DA"/>
    <w:rsid w:val="00435376"/>
    <w:rsid w:val="00435DEF"/>
    <w:rsid w:val="00435E41"/>
    <w:rsid w:val="004364F5"/>
    <w:rsid w:val="004367D6"/>
    <w:rsid w:val="004368F2"/>
    <w:rsid w:val="00436F5A"/>
    <w:rsid w:val="00437042"/>
    <w:rsid w:val="004379EA"/>
    <w:rsid w:val="00437ACC"/>
    <w:rsid w:val="0044038B"/>
    <w:rsid w:val="0044071C"/>
    <w:rsid w:val="00441352"/>
    <w:rsid w:val="004414B9"/>
    <w:rsid w:val="00441842"/>
    <w:rsid w:val="00441BFE"/>
    <w:rsid w:val="004426D2"/>
    <w:rsid w:val="0044293A"/>
    <w:rsid w:val="00442D7D"/>
    <w:rsid w:val="004431B8"/>
    <w:rsid w:val="00443989"/>
    <w:rsid w:val="00443A36"/>
    <w:rsid w:val="00443A6C"/>
    <w:rsid w:val="00443A79"/>
    <w:rsid w:val="00443AEC"/>
    <w:rsid w:val="00443EA4"/>
    <w:rsid w:val="0044412F"/>
    <w:rsid w:val="00444334"/>
    <w:rsid w:val="004448F8"/>
    <w:rsid w:val="00444CBE"/>
    <w:rsid w:val="00444E37"/>
    <w:rsid w:val="00445916"/>
    <w:rsid w:val="004459B9"/>
    <w:rsid w:val="00446179"/>
    <w:rsid w:val="00446653"/>
    <w:rsid w:val="00446731"/>
    <w:rsid w:val="00446888"/>
    <w:rsid w:val="00446B0E"/>
    <w:rsid w:val="00446BF8"/>
    <w:rsid w:val="00447844"/>
    <w:rsid w:val="00447A18"/>
    <w:rsid w:val="0045064D"/>
    <w:rsid w:val="00450678"/>
    <w:rsid w:val="004506DF"/>
    <w:rsid w:val="00450964"/>
    <w:rsid w:val="00451301"/>
    <w:rsid w:val="00451742"/>
    <w:rsid w:val="004539EA"/>
    <w:rsid w:val="00453AB9"/>
    <w:rsid w:val="00453BC6"/>
    <w:rsid w:val="0045406D"/>
    <w:rsid w:val="0045435F"/>
    <w:rsid w:val="0045466C"/>
    <w:rsid w:val="004547B1"/>
    <w:rsid w:val="00454AA7"/>
    <w:rsid w:val="00454B6D"/>
    <w:rsid w:val="00454CDB"/>
    <w:rsid w:val="0045504F"/>
    <w:rsid w:val="00455655"/>
    <w:rsid w:val="00455A42"/>
    <w:rsid w:val="00455E02"/>
    <w:rsid w:val="0045746B"/>
    <w:rsid w:val="00457928"/>
    <w:rsid w:val="00457C09"/>
    <w:rsid w:val="004601E1"/>
    <w:rsid w:val="004601E5"/>
    <w:rsid w:val="0046029F"/>
    <w:rsid w:val="004616F9"/>
    <w:rsid w:val="0046182C"/>
    <w:rsid w:val="00461948"/>
    <w:rsid w:val="004619AE"/>
    <w:rsid w:val="004619C8"/>
    <w:rsid w:val="00462087"/>
    <w:rsid w:val="004630D4"/>
    <w:rsid w:val="0046338B"/>
    <w:rsid w:val="00464CD7"/>
    <w:rsid w:val="00464D43"/>
    <w:rsid w:val="004651B5"/>
    <w:rsid w:val="004653FA"/>
    <w:rsid w:val="00465B03"/>
    <w:rsid w:val="00465E91"/>
    <w:rsid w:val="00466615"/>
    <w:rsid w:val="00466C8B"/>
    <w:rsid w:val="00466D19"/>
    <w:rsid w:val="00467129"/>
    <w:rsid w:val="004672F8"/>
    <w:rsid w:val="00467366"/>
    <w:rsid w:val="0046761E"/>
    <w:rsid w:val="00467820"/>
    <w:rsid w:val="00467FE5"/>
    <w:rsid w:val="004705A6"/>
    <w:rsid w:val="00470780"/>
    <w:rsid w:val="00470BA6"/>
    <w:rsid w:val="00471B77"/>
    <w:rsid w:val="004721CF"/>
    <w:rsid w:val="0047241F"/>
    <w:rsid w:val="00472AFD"/>
    <w:rsid w:val="0047372D"/>
    <w:rsid w:val="004737C0"/>
    <w:rsid w:val="00473821"/>
    <w:rsid w:val="00473B98"/>
    <w:rsid w:val="00473FCE"/>
    <w:rsid w:val="00474C74"/>
    <w:rsid w:val="00474DE1"/>
    <w:rsid w:val="004756BC"/>
    <w:rsid w:val="00476057"/>
    <w:rsid w:val="00476497"/>
    <w:rsid w:val="00476B53"/>
    <w:rsid w:val="00476D39"/>
    <w:rsid w:val="004775AD"/>
    <w:rsid w:val="0047798F"/>
    <w:rsid w:val="0048024B"/>
    <w:rsid w:val="00480BB0"/>
    <w:rsid w:val="00480D83"/>
    <w:rsid w:val="00480DFD"/>
    <w:rsid w:val="00480E30"/>
    <w:rsid w:val="0048100D"/>
    <w:rsid w:val="004812E1"/>
    <w:rsid w:val="00481700"/>
    <w:rsid w:val="00481A21"/>
    <w:rsid w:val="004823FC"/>
    <w:rsid w:val="00482578"/>
    <w:rsid w:val="0048263C"/>
    <w:rsid w:val="004828E9"/>
    <w:rsid w:val="00482953"/>
    <w:rsid w:val="00482BBC"/>
    <w:rsid w:val="0048302A"/>
    <w:rsid w:val="004830A9"/>
    <w:rsid w:val="004830D7"/>
    <w:rsid w:val="004838B8"/>
    <w:rsid w:val="00483BBF"/>
    <w:rsid w:val="00484A24"/>
    <w:rsid w:val="00484ADD"/>
    <w:rsid w:val="00484D97"/>
    <w:rsid w:val="004851F4"/>
    <w:rsid w:val="004853D1"/>
    <w:rsid w:val="004856DB"/>
    <w:rsid w:val="0048570B"/>
    <w:rsid w:val="00485C55"/>
    <w:rsid w:val="00485CE6"/>
    <w:rsid w:val="0048628F"/>
    <w:rsid w:val="00486317"/>
    <w:rsid w:val="0048654B"/>
    <w:rsid w:val="004872D2"/>
    <w:rsid w:val="004879FC"/>
    <w:rsid w:val="00487A53"/>
    <w:rsid w:val="00490334"/>
    <w:rsid w:val="00490348"/>
    <w:rsid w:val="0049062E"/>
    <w:rsid w:val="004909DA"/>
    <w:rsid w:val="00490D9A"/>
    <w:rsid w:val="00490F26"/>
    <w:rsid w:val="00491683"/>
    <w:rsid w:val="00491814"/>
    <w:rsid w:val="00491E32"/>
    <w:rsid w:val="00491FA1"/>
    <w:rsid w:val="0049254B"/>
    <w:rsid w:val="004929BB"/>
    <w:rsid w:val="00492B13"/>
    <w:rsid w:val="00492C9B"/>
    <w:rsid w:val="00493268"/>
    <w:rsid w:val="004932C3"/>
    <w:rsid w:val="0049352E"/>
    <w:rsid w:val="004940E7"/>
    <w:rsid w:val="004943D1"/>
    <w:rsid w:val="00494815"/>
    <w:rsid w:val="00494CE3"/>
    <w:rsid w:val="00495839"/>
    <w:rsid w:val="004958F2"/>
    <w:rsid w:val="004963F1"/>
    <w:rsid w:val="00496778"/>
    <w:rsid w:val="004968F6"/>
    <w:rsid w:val="004969FB"/>
    <w:rsid w:val="00496A80"/>
    <w:rsid w:val="00496D71"/>
    <w:rsid w:val="00497AB2"/>
    <w:rsid w:val="00497ABB"/>
    <w:rsid w:val="004A069C"/>
    <w:rsid w:val="004A09B5"/>
    <w:rsid w:val="004A0F9F"/>
    <w:rsid w:val="004A12AF"/>
    <w:rsid w:val="004A1B74"/>
    <w:rsid w:val="004A1B7C"/>
    <w:rsid w:val="004A1C1F"/>
    <w:rsid w:val="004A1CA2"/>
    <w:rsid w:val="004A2274"/>
    <w:rsid w:val="004A22AD"/>
    <w:rsid w:val="004A24F8"/>
    <w:rsid w:val="004A2592"/>
    <w:rsid w:val="004A2626"/>
    <w:rsid w:val="004A2D73"/>
    <w:rsid w:val="004A3259"/>
    <w:rsid w:val="004A344D"/>
    <w:rsid w:val="004A3FA0"/>
    <w:rsid w:val="004A4204"/>
    <w:rsid w:val="004A52A6"/>
    <w:rsid w:val="004A5629"/>
    <w:rsid w:val="004A59F1"/>
    <w:rsid w:val="004A5B05"/>
    <w:rsid w:val="004A645D"/>
    <w:rsid w:val="004A6997"/>
    <w:rsid w:val="004A69E5"/>
    <w:rsid w:val="004A6D85"/>
    <w:rsid w:val="004A6F1B"/>
    <w:rsid w:val="004A74B4"/>
    <w:rsid w:val="004A79D3"/>
    <w:rsid w:val="004A7CBA"/>
    <w:rsid w:val="004A7EBF"/>
    <w:rsid w:val="004B028F"/>
    <w:rsid w:val="004B062A"/>
    <w:rsid w:val="004B116B"/>
    <w:rsid w:val="004B11B7"/>
    <w:rsid w:val="004B1264"/>
    <w:rsid w:val="004B23C6"/>
    <w:rsid w:val="004B3407"/>
    <w:rsid w:val="004B40F4"/>
    <w:rsid w:val="004B4667"/>
    <w:rsid w:val="004B4F01"/>
    <w:rsid w:val="004B5479"/>
    <w:rsid w:val="004B5706"/>
    <w:rsid w:val="004B594A"/>
    <w:rsid w:val="004B59D0"/>
    <w:rsid w:val="004B6375"/>
    <w:rsid w:val="004B69ED"/>
    <w:rsid w:val="004B6AF4"/>
    <w:rsid w:val="004B7446"/>
    <w:rsid w:val="004B7635"/>
    <w:rsid w:val="004C0182"/>
    <w:rsid w:val="004C0326"/>
    <w:rsid w:val="004C0902"/>
    <w:rsid w:val="004C0F25"/>
    <w:rsid w:val="004C177C"/>
    <w:rsid w:val="004C1985"/>
    <w:rsid w:val="004C19DD"/>
    <w:rsid w:val="004C1B7C"/>
    <w:rsid w:val="004C2566"/>
    <w:rsid w:val="004C26F6"/>
    <w:rsid w:val="004C2D75"/>
    <w:rsid w:val="004C32F1"/>
    <w:rsid w:val="004C37F7"/>
    <w:rsid w:val="004C3D9B"/>
    <w:rsid w:val="004C4206"/>
    <w:rsid w:val="004C442D"/>
    <w:rsid w:val="004C4DC9"/>
    <w:rsid w:val="004C5179"/>
    <w:rsid w:val="004C54E0"/>
    <w:rsid w:val="004C581B"/>
    <w:rsid w:val="004C58E9"/>
    <w:rsid w:val="004C5A67"/>
    <w:rsid w:val="004C5CE9"/>
    <w:rsid w:val="004C5EE5"/>
    <w:rsid w:val="004C68AA"/>
    <w:rsid w:val="004C6EED"/>
    <w:rsid w:val="004C7016"/>
    <w:rsid w:val="004D02C1"/>
    <w:rsid w:val="004D07BF"/>
    <w:rsid w:val="004D07C4"/>
    <w:rsid w:val="004D0BEC"/>
    <w:rsid w:val="004D11DB"/>
    <w:rsid w:val="004D1554"/>
    <w:rsid w:val="004D1D14"/>
    <w:rsid w:val="004D2169"/>
    <w:rsid w:val="004D2953"/>
    <w:rsid w:val="004D3623"/>
    <w:rsid w:val="004D3BC0"/>
    <w:rsid w:val="004D3EDE"/>
    <w:rsid w:val="004D478F"/>
    <w:rsid w:val="004D6847"/>
    <w:rsid w:val="004D69FE"/>
    <w:rsid w:val="004D6A3E"/>
    <w:rsid w:val="004D6B34"/>
    <w:rsid w:val="004D6C92"/>
    <w:rsid w:val="004E0093"/>
    <w:rsid w:val="004E0467"/>
    <w:rsid w:val="004E0562"/>
    <w:rsid w:val="004E06B8"/>
    <w:rsid w:val="004E16BB"/>
    <w:rsid w:val="004E1A61"/>
    <w:rsid w:val="004E1BD8"/>
    <w:rsid w:val="004E1D55"/>
    <w:rsid w:val="004E2AC8"/>
    <w:rsid w:val="004E3206"/>
    <w:rsid w:val="004E3A4D"/>
    <w:rsid w:val="004E3D56"/>
    <w:rsid w:val="004E42BF"/>
    <w:rsid w:val="004E4BD4"/>
    <w:rsid w:val="004E4C39"/>
    <w:rsid w:val="004E4CA4"/>
    <w:rsid w:val="004E4CEE"/>
    <w:rsid w:val="004E4D7C"/>
    <w:rsid w:val="004E4E7A"/>
    <w:rsid w:val="004E5A44"/>
    <w:rsid w:val="004E5E51"/>
    <w:rsid w:val="004E5E86"/>
    <w:rsid w:val="004E632D"/>
    <w:rsid w:val="004E64BF"/>
    <w:rsid w:val="004E6AB0"/>
    <w:rsid w:val="004E757D"/>
    <w:rsid w:val="004E775A"/>
    <w:rsid w:val="004E783C"/>
    <w:rsid w:val="004E7B3C"/>
    <w:rsid w:val="004E7C1A"/>
    <w:rsid w:val="004F026C"/>
    <w:rsid w:val="004F0515"/>
    <w:rsid w:val="004F0E9D"/>
    <w:rsid w:val="004F1085"/>
    <w:rsid w:val="004F1128"/>
    <w:rsid w:val="004F148F"/>
    <w:rsid w:val="004F2360"/>
    <w:rsid w:val="004F240F"/>
    <w:rsid w:val="004F2722"/>
    <w:rsid w:val="004F2BA7"/>
    <w:rsid w:val="004F2BED"/>
    <w:rsid w:val="004F3236"/>
    <w:rsid w:val="004F3B06"/>
    <w:rsid w:val="004F4842"/>
    <w:rsid w:val="004F4C5B"/>
    <w:rsid w:val="004F563C"/>
    <w:rsid w:val="004F6B48"/>
    <w:rsid w:val="004F71BB"/>
    <w:rsid w:val="004F74F9"/>
    <w:rsid w:val="004F79A2"/>
    <w:rsid w:val="00500794"/>
    <w:rsid w:val="00500DFF"/>
    <w:rsid w:val="00501649"/>
    <w:rsid w:val="00501A1E"/>
    <w:rsid w:val="00501D89"/>
    <w:rsid w:val="00501FA6"/>
    <w:rsid w:val="00502384"/>
    <w:rsid w:val="00502889"/>
    <w:rsid w:val="00502D83"/>
    <w:rsid w:val="00502F64"/>
    <w:rsid w:val="00503A39"/>
    <w:rsid w:val="00504B22"/>
    <w:rsid w:val="00505B43"/>
    <w:rsid w:val="0050678E"/>
    <w:rsid w:val="00506A1E"/>
    <w:rsid w:val="00507022"/>
    <w:rsid w:val="0050704D"/>
    <w:rsid w:val="00507AE5"/>
    <w:rsid w:val="00507DBE"/>
    <w:rsid w:val="0051003A"/>
    <w:rsid w:val="005106FB"/>
    <w:rsid w:val="00510DA9"/>
    <w:rsid w:val="00512587"/>
    <w:rsid w:val="00512C22"/>
    <w:rsid w:val="00512DE0"/>
    <w:rsid w:val="00512E26"/>
    <w:rsid w:val="00513776"/>
    <w:rsid w:val="00513897"/>
    <w:rsid w:val="0051401D"/>
    <w:rsid w:val="005145DD"/>
    <w:rsid w:val="00515054"/>
    <w:rsid w:val="005155F6"/>
    <w:rsid w:val="00515E6D"/>
    <w:rsid w:val="005162DF"/>
    <w:rsid w:val="00516609"/>
    <w:rsid w:val="0051711E"/>
    <w:rsid w:val="00517484"/>
    <w:rsid w:val="0051774A"/>
    <w:rsid w:val="005177DA"/>
    <w:rsid w:val="00517808"/>
    <w:rsid w:val="00517BAC"/>
    <w:rsid w:val="00517BD1"/>
    <w:rsid w:val="00520533"/>
    <w:rsid w:val="00521100"/>
    <w:rsid w:val="00521931"/>
    <w:rsid w:val="00521B90"/>
    <w:rsid w:val="00521B92"/>
    <w:rsid w:val="0052226D"/>
    <w:rsid w:val="005224B3"/>
    <w:rsid w:val="00522BC0"/>
    <w:rsid w:val="00523665"/>
    <w:rsid w:val="00523717"/>
    <w:rsid w:val="0052396C"/>
    <w:rsid w:val="005240D0"/>
    <w:rsid w:val="00524394"/>
    <w:rsid w:val="00525C19"/>
    <w:rsid w:val="00525D37"/>
    <w:rsid w:val="0052620B"/>
    <w:rsid w:val="00526758"/>
    <w:rsid w:val="00526A20"/>
    <w:rsid w:val="00526BD7"/>
    <w:rsid w:val="00527298"/>
    <w:rsid w:val="00527A87"/>
    <w:rsid w:val="0053090C"/>
    <w:rsid w:val="00530A78"/>
    <w:rsid w:val="00530E39"/>
    <w:rsid w:val="00530FBA"/>
    <w:rsid w:val="00532048"/>
    <w:rsid w:val="00532A1D"/>
    <w:rsid w:val="0053378F"/>
    <w:rsid w:val="00533E83"/>
    <w:rsid w:val="00533EE5"/>
    <w:rsid w:val="00534124"/>
    <w:rsid w:val="0053447B"/>
    <w:rsid w:val="00534B92"/>
    <w:rsid w:val="00534D97"/>
    <w:rsid w:val="00534E0C"/>
    <w:rsid w:val="005353B7"/>
    <w:rsid w:val="005353D2"/>
    <w:rsid w:val="00535D46"/>
    <w:rsid w:val="005365AA"/>
    <w:rsid w:val="00536AAD"/>
    <w:rsid w:val="005372D8"/>
    <w:rsid w:val="005400F2"/>
    <w:rsid w:val="00540B91"/>
    <w:rsid w:val="00540F47"/>
    <w:rsid w:val="00541189"/>
    <w:rsid w:val="00541702"/>
    <w:rsid w:val="0054178D"/>
    <w:rsid w:val="005417E4"/>
    <w:rsid w:val="005417F1"/>
    <w:rsid w:val="00541FB0"/>
    <w:rsid w:val="00542013"/>
    <w:rsid w:val="0054224E"/>
    <w:rsid w:val="00542DB6"/>
    <w:rsid w:val="005433B4"/>
    <w:rsid w:val="00543848"/>
    <w:rsid w:val="00543897"/>
    <w:rsid w:val="00543A2C"/>
    <w:rsid w:val="00543C4F"/>
    <w:rsid w:val="00543DAD"/>
    <w:rsid w:val="00544714"/>
    <w:rsid w:val="005449CA"/>
    <w:rsid w:val="00545821"/>
    <w:rsid w:val="0054589B"/>
    <w:rsid w:val="0054596C"/>
    <w:rsid w:val="005463CE"/>
    <w:rsid w:val="005463E4"/>
    <w:rsid w:val="0054656E"/>
    <w:rsid w:val="005472D8"/>
    <w:rsid w:val="00547A38"/>
    <w:rsid w:val="00547BD1"/>
    <w:rsid w:val="00547D6D"/>
    <w:rsid w:val="005502B6"/>
    <w:rsid w:val="00550D30"/>
    <w:rsid w:val="00551167"/>
    <w:rsid w:val="00551365"/>
    <w:rsid w:val="0055209D"/>
    <w:rsid w:val="00552225"/>
    <w:rsid w:val="0055263E"/>
    <w:rsid w:val="005527DF"/>
    <w:rsid w:val="00552FAE"/>
    <w:rsid w:val="0055379A"/>
    <w:rsid w:val="005537B6"/>
    <w:rsid w:val="00553974"/>
    <w:rsid w:val="00554258"/>
    <w:rsid w:val="00554346"/>
    <w:rsid w:val="0055483A"/>
    <w:rsid w:val="0055516E"/>
    <w:rsid w:val="00555296"/>
    <w:rsid w:val="00556038"/>
    <w:rsid w:val="00556707"/>
    <w:rsid w:val="005567EC"/>
    <w:rsid w:val="005568B2"/>
    <w:rsid w:val="00556959"/>
    <w:rsid w:val="00557049"/>
    <w:rsid w:val="0055776A"/>
    <w:rsid w:val="00557ACC"/>
    <w:rsid w:val="00557E5A"/>
    <w:rsid w:val="00560199"/>
    <w:rsid w:val="00560209"/>
    <w:rsid w:val="00560B23"/>
    <w:rsid w:val="00560F9E"/>
    <w:rsid w:val="005615D6"/>
    <w:rsid w:val="0056171E"/>
    <w:rsid w:val="00562D37"/>
    <w:rsid w:val="00562E71"/>
    <w:rsid w:val="00562FC8"/>
    <w:rsid w:val="00563181"/>
    <w:rsid w:val="005633ED"/>
    <w:rsid w:val="00563BCA"/>
    <w:rsid w:val="00563C13"/>
    <w:rsid w:val="00563DFC"/>
    <w:rsid w:val="00564031"/>
    <w:rsid w:val="00564150"/>
    <w:rsid w:val="00564CFE"/>
    <w:rsid w:val="0056536B"/>
    <w:rsid w:val="00565BAD"/>
    <w:rsid w:val="00565DB5"/>
    <w:rsid w:val="005669E5"/>
    <w:rsid w:val="005669F6"/>
    <w:rsid w:val="00566A90"/>
    <w:rsid w:val="0056708F"/>
    <w:rsid w:val="005677B6"/>
    <w:rsid w:val="00567909"/>
    <w:rsid w:val="00567B07"/>
    <w:rsid w:val="00570371"/>
    <w:rsid w:val="005704CD"/>
    <w:rsid w:val="005705A3"/>
    <w:rsid w:val="005706E9"/>
    <w:rsid w:val="00571487"/>
    <w:rsid w:val="00571501"/>
    <w:rsid w:val="005717DF"/>
    <w:rsid w:val="005717F2"/>
    <w:rsid w:val="005718D2"/>
    <w:rsid w:val="005724D7"/>
    <w:rsid w:val="00572820"/>
    <w:rsid w:val="005729A8"/>
    <w:rsid w:val="00572E62"/>
    <w:rsid w:val="00572F44"/>
    <w:rsid w:val="005731DB"/>
    <w:rsid w:val="00573622"/>
    <w:rsid w:val="00573CAC"/>
    <w:rsid w:val="00573F0C"/>
    <w:rsid w:val="005742A2"/>
    <w:rsid w:val="00574380"/>
    <w:rsid w:val="0057440D"/>
    <w:rsid w:val="0057599C"/>
    <w:rsid w:val="00575D5C"/>
    <w:rsid w:val="0057620B"/>
    <w:rsid w:val="00576CE4"/>
    <w:rsid w:val="00576DEE"/>
    <w:rsid w:val="005774A7"/>
    <w:rsid w:val="0058038C"/>
    <w:rsid w:val="00580E70"/>
    <w:rsid w:val="00580F40"/>
    <w:rsid w:val="0058104E"/>
    <w:rsid w:val="00581A40"/>
    <w:rsid w:val="00581B6F"/>
    <w:rsid w:val="005841AE"/>
    <w:rsid w:val="00584A11"/>
    <w:rsid w:val="005851D6"/>
    <w:rsid w:val="00585230"/>
    <w:rsid w:val="00585786"/>
    <w:rsid w:val="0058606E"/>
    <w:rsid w:val="005863D8"/>
    <w:rsid w:val="005866F5"/>
    <w:rsid w:val="0058757F"/>
    <w:rsid w:val="0058759A"/>
    <w:rsid w:val="005906DC"/>
    <w:rsid w:val="00592238"/>
    <w:rsid w:val="0059261D"/>
    <w:rsid w:val="00593149"/>
    <w:rsid w:val="00593897"/>
    <w:rsid w:val="00593E7E"/>
    <w:rsid w:val="00594168"/>
    <w:rsid w:val="0059424B"/>
    <w:rsid w:val="00594269"/>
    <w:rsid w:val="005943AC"/>
    <w:rsid w:val="00595419"/>
    <w:rsid w:val="00596382"/>
    <w:rsid w:val="00596779"/>
    <w:rsid w:val="005967FA"/>
    <w:rsid w:val="00596855"/>
    <w:rsid w:val="00597351"/>
    <w:rsid w:val="0059739C"/>
    <w:rsid w:val="00597EF1"/>
    <w:rsid w:val="005A023E"/>
    <w:rsid w:val="005A04F4"/>
    <w:rsid w:val="005A11C0"/>
    <w:rsid w:val="005A14E3"/>
    <w:rsid w:val="005A170D"/>
    <w:rsid w:val="005A1C12"/>
    <w:rsid w:val="005A1E83"/>
    <w:rsid w:val="005A1F23"/>
    <w:rsid w:val="005A1FC5"/>
    <w:rsid w:val="005A269F"/>
    <w:rsid w:val="005A2707"/>
    <w:rsid w:val="005A274B"/>
    <w:rsid w:val="005A2A8A"/>
    <w:rsid w:val="005A2C8C"/>
    <w:rsid w:val="005A32E7"/>
    <w:rsid w:val="005A477E"/>
    <w:rsid w:val="005A4C3A"/>
    <w:rsid w:val="005A50DD"/>
    <w:rsid w:val="005A51A1"/>
    <w:rsid w:val="005A52CA"/>
    <w:rsid w:val="005A5E45"/>
    <w:rsid w:val="005A6A8D"/>
    <w:rsid w:val="005A6F5D"/>
    <w:rsid w:val="005A70E4"/>
    <w:rsid w:val="005A76A6"/>
    <w:rsid w:val="005A7A50"/>
    <w:rsid w:val="005A7D70"/>
    <w:rsid w:val="005A7F48"/>
    <w:rsid w:val="005B038C"/>
    <w:rsid w:val="005B0CC0"/>
    <w:rsid w:val="005B11BF"/>
    <w:rsid w:val="005B1DAD"/>
    <w:rsid w:val="005B2688"/>
    <w:rsid w:val="005B2ED6"/>
    <w:rsid w:val="005B3A7F"/>
    <w:rsid w:val="005B3E73"/>
    <w:rsid w:val="005B4066"/>
    <w:rsid w:val="005B439C"/>
    <w:rsid w:val="005B467F"/>
    <w:rsid w:val="005B5989"/>
    <w:rsid w:val="005B5DD0"/>
    <w:rsid w:val="005B5E62"/>
    <w:rsid w:val="005B6A5B"/>
    <w:rsid w:val="005B6AD4"/>
    <w:rsid w:val="005B6EAE"/>
    <w:rsid w:val="005B7018"/>
    <w:rsid w:val="005B7055"/>
    <w:rsid w:val="005B714F"/>
    <w:rsid w:val="005B7213"/>
    <w:rsid w:val="005B72DC"/>
    <w:rsid w:val="005B78DE"/>
    <w:rsid w:val="005B7A3D"/>
    <w:rsid w:val="005B7B92"/>
    <w:rsid w:val="005B7BDE"/>
    <w:rsid w:val="005B7EE0"/>
    <w:rsid w:val="005C015A"/>
    <w:rsid w:val="005C042E"/>
    <w:rsid w:val="005C15CC"/>
    <w:rsid w:val="005C1C1F"/>
    <w:rsid w:val="005C1C9B"/>
    <w:rsid w:val="005C2631"/>
    <w:rsid w:val="005C27F8"/>
    <w:rsid w:val="005C29DA"/>
    <w:rsid w:val="005C348E"/>
    <w:rsid w:val="005C34DE"/>
    <w:rsid w:val="005C3DF1"/>
    <w:rsid w:val="005C3E8C"/>
    <w:rsid w:val="005C427D"/>
    <w:rsid w:val="005C49A5"/>
    <w:rsid w:val="005C4AC9"/>
    <w:rsid w:val="005C4FE4"/>
    <w:rsid w:val="005C506E"/>
    <w:rsid w:val="005C56E8"/>
    <w:rsid w:val="005C5AE6"/>
    <w:rsid w:val="005C5EBC"/>
    <w:rsid w:val="005C5EED"/>
    <w:rsid w:val="005C63CF"/>
    <w:rsid w:val="005C65F7"/>
    <w:rsid w:val="005C67DB"/>
    <w:rsid w:val="005C6902"/>
    <w:rsid w:val="005C7420"/>
    <w:rsid w:val="005C77BB"/>
    <w:rsid w:val="005C7BA1"/>
    <w:rsid w:val="005D16DA"/>
    <w:rsid w:val="005D244F"/>
    <w:rsid w:val="005D268D"/>
    <w:rsid w:val="005D2B8F"/>
    <w:rsid w:val="005D33C4"/>
    <w:rsid w:val="005D3587"/>
    <w:rsid w:val="005D36C8"/>
    <w:rsid w:val="005D3783"/>
    <w:rsid w:val="005D39F4"/>
    <w:rsid w:val="005D3B63"/>
    <w:rsid w:val="005D3F09"/>
    <w:rsid w:val="005D483B"/>
    <w:rsid w:val="005D4C2D"/>
    <w:rsid w:val="005D6466"/>
    <w:rsid w:val="005D6709"/>
    <w:rsid w:val="005D74F2"/>
    <w:rsid w:val="005D7646"/>
    <w:rsid w:val="005D7A6D"/>
    <w:rsid w:val="005E0006"/>
    <w:rsid w:val="005E08A1"/>
    <w:rsid w:val="005E0A68"/>
    <w:rsid w:val="005E1576"/>
    <w:rsid w:val="005E15F6"/>
    <w:rsid w:val="005E1EB7"/>
    <w:rsid w:val="005E1F30"/>
    <w:rsid w:val="005E20CE"/>
    <w:rsid w:val="005E2126"/>
    <w:rsid w:val="005E22C8"/>
    <w:rsid w:val="005E23D8"/>
    <w:rsid w:val="005E2745"/>
    <w:rsid w:val="005E292A"/>
    <w:rsid w:val="005E29CB"/>
    <w:rsid w:val="005E2A82"/>
    <w:rsid w:val="005E3323"/>
    <w:rsid w:val="005E3CC3"/>
    <w:rsid w:val="005E3F51"/>
    <w:rsid w:val="005E461C"/>
    <w:rsid w:val="005E4AFA"/>
    <w:rsid w:val="005E5224"/>
    <w:rsid w:val="005E534B"/>
    <w:rsid w:val="005E5DBE"/>
    <w:rsid w:val="005E5F18"/>
    <w:rsid w:val="005E609F"/>
    <w:rsid w:val="005E6AFD"/>
    <w:rsid w:val="005E70DD"/>
    <w:rsid w:val="005E7347"/>
    <w:rsid w:val="005E7F39"/>
    <w:rsid w:val="005F0231"/>
    <w:rsid w:val="005F05FB"/>
    <w:rsid w:val="005F0B62"/>
    <w:rsid w:val="005F0E09"/>
    <w:rsid w:val="005F0F5D"/>
    <w:rsid w:val="005F0F91"/>
    <w:rsid w:val="005F139A"/>
    <w:rsid w:val="005F1A1E"/>
    <w:rsid w:val="005F20C0"/>
    <w:rsid w:val="005F26D0"/>
    <w:rsid w:val="005F2AA1"/>
    <w:rsid w:val="005F3043"/>
    <w:rsid w:val="005F31EB"/>
    <w:rsid w:val="005F37DB"/>
    <w:rsid w:val="005F39F7"/>
    <w:rsid w:val="005F3F01"/>
    <w:rsid w:val="005F3F2D"/>
    <w:rsid w:val="005F41BA"/>
    <w:rsid w:val="005F4CC8"/>
    <w:rsid w:val="005F5A00"/>
    <w:rsid w:val="005F638B"/>
    <w:rsid w:val="005F6F5E"/>
    <w:rsid w:val="005F70AD"/>
    <w:rsid w:val="005F7B0D"/>
    <w:rsid w:val="005F7EB9"/>
    <w:rsid w:val="006005C6"/>
    <w:rsid w:val="0060081D"/>
    <w:rsid w:val="0060141A"/>
    <w:rsid w:val="00601534"/>
    <w:rsid w:val="006015C4"/>
    <w:rsid w:val="006019FE"/>
    <w:rsid w:val="006033BE"/>
    <w:rsid w:val="00603585"/>
    <w:rsid w:val="006035B3"/>
    <w:rsid w:val="006045E7"/>
    <w:rsid w:val="00604A64"/>
    <w:rsid w:val="00604CCF"/>
    <w:rsid w:val="00604D23"/>
    <w:rsid w:val="006055FF"/>
    <w:rsid w:val="00605B92"/>
    <w:rsid w:val="0060618B"/>
    <w:rsid w:val="00606603"/>
    <w:rsid w:val="006067DD"/>
    <w:rsid w:val="00606B3D"/>
    <w:rsid w:val="0060702B"/>
    <w:rsid w:val="00607358"/>
    <w:rsid w:val="006078B5"/>
    <w:rsid w:val="006079C8"/>
    <w:rsid w:val="00607B31"/>
    <w:rsid w:val="00610FF2"/>
    <w:rsid w:val="006113B3"/>
    <w:rsid w:val="006113C2"/>
    <w:rsid w:val="006114D9"/>
    <w:rsid w:val="0061154B"/>
    <w:rsid w:val="0061192F"/>
    <w:rsid w:val="00611A1F"/>
    <w:rsid w:val="00611D06"/>
    <w:rsid w:val="00611EA8"/>
    <w:rsid w:val="00611F1A"/>
    <w:rsid w:val="006120A2"/>
    <w:rsid w:val="006128BC"/>
    <w:rsid w:val="00612AF6"/>
    <w:rsid w:val="0061362E"/>
    <w:rsid w:val="00613B89"/>
    <w:rsid w:val="00614B4D"/>
    <w:rsid w:val="00614D79"/>
    <w:rsid w:val="0061513C"/>
    <w:rsid w:val="006155BE"/>
    <w:rsid w:val="00615686"/>
    <w:rsid w:val="006160ED"/>
    <w:rsid w:val="006167DA"/>
    <w:rsid w:val="00617311"/>
    <w:rsid w:val="00617598"/>
    <w:rsid w:val="00617760"/>
    <w:rsid w:val="00620985"/>
    <w:rsid w:val="00621057"/>
    <w:rsid w:val="00621ABD"/>
    <w:rsid w:val="006220C1"/>
    <w:rsid w:val="0062215A"/>
    <w:rsid w:val="00622C1E"/>
    <w:rsid w:val="00623023"/>
    <w:rsid w:val="00623D0C"/>
    <w:rsid w:val="00624322"/>
    <w:rsid w:val="006245B0"/>
    <w:rsid w:val="0062507C"/>
    <w:rsid w:val="00625367"/>
    <w:rsid w:val="0062559B"/>
    <w:rsid w:val="00625CB0"/>
    <w:rsid w:val="006261BA"/>
    <w:rsid w:val="0062632B"/>
    <w:rsid w:val="0062670A"/>
    <w:rsid w:val="00626A9B"/>
    <w:rsid w:val="00626B78"/>
    <w:rsid w:val="00626BA1"/>
    <w:rsid w:val="006277CE"/>
    <w:rsid w:val="00627B37"/>
    <w:rsid w:val="006308D4"/>
    <w:rsid w:val="00630B0A"/>
    <w:rsid w:val="00630F19"/>
    <w:rsid w:val="00631380"/>
    <w:rsid w:val="006314CE"/>
    <w:rsid w:val="006315CA"/>
    <w:rsid w:val="00632722"/>
    <w:rsid w:val="0063286C"/>
    <w:rsid w:val="00632A90"/>
    <w:rsid w:val="00632CE8"/>
    <w:rsid w:val="006332A1"/>
    <w:rsid w:val="006344F4"/>
    <w:rsid w:val="006346ED"/>
    <w:rsid w:val="006349BD"/>
    <w:rsid w:val="00634D13"/>
    <w:rsid w:val="00634E86"/>
    <w:rsid w:val="00634F11"/>
    <w:rsid w:val="006358F2"/>
    <w:rsid w:val="0063724A"/>
    <w:rsid w:val="0063724B"/>
    <w:rsid w:val="006372D0"/>
    <w:rsid w:val="006375D7"/>
    <w:rsid w:val="00637876"/>
    <w:rsid w:val="00637A47"/>
    <w:rsid w:val="0064029D"/>
    <w:rsid w:val="006406CA"/>
    <w:rsid w:val="00640BE7"/>
    <w:rsid w:val="00640D68"/>
    <w:rsid w:val="0064145F"/>
    <w:rsid w:val="006414DE"/>
    <w:rsid w:val="00642020"/>
    <w:rsid w:val="006429F7"/>
    <w:rsid w:val="0064320A"/>
    <w:rsid w:val="0064360E"/>
    <w:rsid w:val="00643B4E"/>
    <w:rsid w:val="006442C0"/>
    <w:rsid w:val="00644ED3"/>
    <w:rsid w:val="0064580A"/>
    <w:rsid w:val="00645FEC"/>
    <w:rsid w:val="006463CE"/>
    <w:rsid w:val="006469DE"/>
    <w:rsid w:val="00646FF7"/>
    <w:rsid w:val="00647145"/>
    <w:rsid w:val="006475B1"/>
    <w:rsid w:val="00647623"/>
    <w:rsid w:val="00647759"/>
    <w:rsid w:val="00647860"/>
    <w:rsid w:val="00647FE4"/>
    <w:rsid w:val="006509A5"/>
    <w:rsid w:val="00651A0C"/>
    <w:rsid w:val="00652152"/>
    <w:rsid w:val="006529FC"/>
    <w:rsid w:val="00653F30"/>
    <w:rsid w:val="006542CB"/>
    <w:rsid w:val="00654999"/>
    <w:rsid w:val="00654B8A"/>
    <w:rsid w:val="006551D2"/>
    <w:rsid w:val="006551DF"/>
    <w:rsid w:val="00655510"/>
    <w:rsid w:val="00655BEB"/>
    <w:rsid w:val="00655C28"/>
    <w:rsid w:val="00656017"/>
    <w:rsid w:val="00656BC4"/>
    <w:rsid w:val="0065740F"/>
    <w:rsid w:val="00661164"/>
    <w:rsid w:val="006611C8"/>
    <w:rsid w:val="006617B1"/>
    <w:rsid w:val="0066185E"/>
    <w:rsid w:val="00661A09"/>
    <w:rsid w:val="00661BBB"/>
    <w:rsid w:val="00662038"/>
    <w:rsid w:val="00662059"/>
    <w:rsid w:val="006622B5"/>
    <w:rsid w:val="00662CFA"/>
    <w:rsid w:val="006630B8"/>
    <w:rsid w:val="006636AA"/>
    <w:rsid w:val="00663933"/>
    <w:rsid w:val="00663CA8"/>
    <w:rsid w:val="006647D9"/>
    <w:rsid w:val="00664FA1"/>
    <w:rsid w:val="00666065"/>
    <w:rsid w:val="006670A0"/>
    <w:rsid w:val="006702A5"/>
    <w:rsid w:val="0067087B"/>
    <w:rsid w:val="00671251"/>
    <w:rsid w:val="00672500"/>
    <w:rsid w:val="006725B8"/>
    <w:rsid w:val="006728A7"/>
    <w:rsid w:val="00672DAF"/>
    <w:rsid w:val="00673421"/>
    <w:rsid w:val="00673987"/>
    <w:rsid w:val="00673C63"/>
    <w:rsid w:val="00674782"/>
    <w:rsid w:val="00674BB6"/>
    <w:rsid w:val="00674BE6"/>
    <w:rsid w:val="006759B3"/>
    <w:rsid w:val="00675F5A"/>
    <w:rsid w:val="00675FF8"/>
    <w:rsid w:val="0067609F"/>
    <w:rsid w:val="0067624E"/>
    <w:rsid w:val="0067672F"/>
    <w:rsid w:val="006769AB"/>
    <w:rsid w:val="00676C39"/>
    <w:rsid w:val="006773FA"/>
    <w:rsid w:val="0067763B"/>
    <w:rsid w:val="006776F6"/>
    <w:rsid w:val="006803D1"/>
    <w:rsid w:val="00680587"/>
    <w:rsid w:val="006807A3"/>
    <w:rsid w:val="00681061"/>
    <w:rsid w:val="006812DA"/>
    <w:rsid w:val="00681443"/>
    <w:rsid w:val="00681A18"/>
    <w:rsid w:val="00681AC5"/>
    <w:rsid w:val="00682C93"/>
    <w:rsid w:val="006834F2"/>
    <w:rsid w:val="00684AE5"/>
    <w:rsid w:val="00685385"/>
    <w:rsid w:val="00685886"/>
    <w:rsid w:val="00685EE0"/>
    <w:rsid w:val="006861FC"/>
    <w:rsid w:val="006863E3"/>
    <w:rsid w:val="00686DA7"/>
    <w:rsid w:val="00687287"/>
    <w:rsid w:val="006874C6"/>
    <w:rsid w:val="00687BF9"/>
    <w:rsid w:val="00687DA8"/>
    <w:rsid w:val="006905C4"/>
    <w:rsid w:val="00690684"/>
    <w:rsid w:val="00690BF3"/>
    <w:rsid w:val="00690DC5"/>
    <w:rsid w:val="006910AC"/>
    <w:rsid w:val="006913B5"/>
    <w:rsid w:val="00691975"/>
    <w:rsid w:val="00691C13"/>
    <w:rsid w:val="00692180"/>
    <w:rsid w:val="00692376"/>
    <w:rsid w:val="00692B8E"/>
    <w:rsid w:val="00692BA7"/>
    <w:rsid w:val="00693084"/>
    <w:rsid w:val="00694211"/>
    <w:rsid w:val="00694834"/>
    <w:rsid w:val="006948B1"/>
    <w:rsid w:val="006949D6"/>
    <w:rsid w:val="00695502"/>
    <w:rsid w:val="00695813"/>
    <w:rsid w:val="006958EA"/>
    <w:rsid w:val="0069610C"/>
    <w:rsid w:val="00696327"/>
    <w:rsid w:val="0069751E"/>
    <w:rsid w:val="006A01B8"/>
    <w:rsid w:val="006A0711"/>
    <w:rsid w:val="006A10F0"/>
    <w:rsid w:val="006A1B42"/>
    <w:rsid w:val="006A1BB6"/>
    <w:rsid w:val="006A1ECF"/>
    <w:rsid w:val="006A25FB"/>
    <w:rsid w:val="006A29DC"/>
    <w:rsid w:val="006A2E17"/>
    <w:rsid w:val="006A3AC4"/>
    <w:rsid w:val="006A3B1D"/>
    <w:rsid w:val="006A3B94"/>
    <w:rsid w:val="006A3CA0"/>
    <w:rsid w:val="006A402F"/>
    <w:rsid w:val="006A46FC"/>
    <w:rsid w:val="006A4CAD"/>
    <w:rsid w:val="006A52AE"/>
    <w:rsid w:val="006A59FB"/>
    <w:rsid w:val="006A5F34"/>
    <w:rsid w:val="006A64C1"/>
    <w:rsid w:val="006A7F43"/>
    <w:rsid w:val="006B000A"/>
    <w:rsid w:val="006B0D21"/>
    <w:rsid w:val="006B0DBD"/>
    <w:rsid w:val="006B13FB"/>
    <w:rsid w:val="006B1DB3"/>
    <w:rsid w:val="006B1E57"/>
    <w:rsid w:val="006B22E9"/>
    <w:rsid w:val="006B2D73"/>
    <w:rsid w:val="006B32E9"/>
    <w:rsid w:val="006B37A4"/>
    <w:rsid w:val="006B3C76"/>
    <w:rsid w:val="006B40E1"/>
    <w:rsid w:val="006B4CFD"/>
    <w:rsid w:val="006B508C"/>
    <w:rsid w:val="006B552E"/>
    <w:rsid w:val="006B58E4"/>
    <w:rsid w:val="006B64BE"/>
    <w:rsid w:val="006B6762"/>
    <w:rsid w:val="006B6DF9"/>
    <w:rsid w:val="006B701B"/>
    <w:rsid w:val="006B733D"/>
    <w:rsid w:val="006B7626"/>
    <w:rsid w:val="006B7700"/>
    <w:rsid w:val="006B7752"/>
    <w:rsid w:val="006B785D"/>
    <w:rsid w:val="006B7ACE"/>
    <w:rsid w:val="006C0022"/>
    <w:rsid w:val="006C023F"/>
    <w:rsid w:val="006C0575"/>
    <w:rsid w:val="006C076A"/>
    <w:rsid w:val="006C0F41"/>
    <w:rsid w:val="006C15C2"/>
    <w:rsid w:val="006C17B0"/>
    <w:rsid w:val="006C18B3"/>
    <w:rsid w:val="006C223F"/>
    <w:rsid w:val="006C3005"/>
    <w:rsid w:val="006C3555"/>
    <w:rsid w:val="006C3A6F"/>
    <w:rsid w:val="006C5003"/>
    <w:rsid w:val="006C5042"/>
    <w:rsid w:val="006C530B"/>
    <w:rsid w:val="006C57B9"/>
    <w:rsid w:val="006C5A0C"/>
    <w:rsid w:val="006C5F28"/>
    <w:rsid w:val="006C6372"/>
    <w:rsid w:val="006C6467"/>
    <w:rsid w:val="006C7D16"/>
    <w:rsid w:val="006D0011"/>
    <w:rsid w:val="006D042D"/>
    <w:rsid w:val="006D0594"/>
    <w:rsid w:val="006D1079"/>
    <w:rsid w:val="006D1348"/>
    <w:rsid w:val="006D1C30"/>
    <w:rsid w:val="006D1C8B"/>
    <w:rsid w:val="006D2A8F"/>
    <w:rsid w:val="006D3175"/>
    <w:rsid w:val="006D35D9"/>
    <w:rsid w:val="006D3ADB"/>
    <w:rsid w:val="006D404A"/>
    <w:rsid w:val="006D4478"/>
    <w:rsid w:val="006D48F7"/>
    <w:rsid w:val="006D4C8C"/>
    <w:rsid w:val="006D4F56"/>
    <w:rsid w:val="006D5706"/>
    <w:rsid w:val="006D5DBF"/>
    <w:rsid w:val="006D5F70"/>
    <w:rsid w:val="006D64A7"/>
    <w:rsid w:val="006D67A2"/>
    <w:rsid w:val="006D6AB0"/>
    <w:rsid w:val="006D6DDC"/>
    <w:rsid w:val="006D6DF6"/>
    <w:rsid w:val="006D7453"/>
    <w:rsid w:val="006D7505"/>
    <w:rsid w:val="006D794F"/>
    <w:rsid w:val="006D7A7B"/>
    <w:rsid w:val="006D7B3D"/>
    <w:rsid w:val="006E00E3"/>
    <w:rsid w:val="006E0237"/>
    <w:rsid w:val="006E04EA"/>
    <w:rsid w:val="006E096E"/>
    <w:rsid w:val="006E0A03"/>
    <w:rsid w:val="006E0BEE"/>
    <w:rsid w:val="006E134C"/>
    <w:rsid w:val="006E1AB1"/>
    <w:rsid w:val="006E1CE1"/>
    <w:rsid w:val="006E27EC"/>
    <w:rsid w:val="006E2EC4"/>
    <w:rsid w:val="006E3319"/>
    <w:rsid w:val="006E3A46"/>
    <w:rsid w:val="006E43CD"/>
    <w:rsid w:val="006E534B"/>
    <w:rsid w:val="006E5442"/>
    <w:rsid w:val="006E64DD"/>
    <w:rsid w:val="006E66C5"/>
    <w:rsid w:val="006E6931"/>
    <w:rsid w:val="006E6A23"/>
    <w:rsid w:val="006E6CFE"/>
    <w:rsid w:val="006E6D4F"/>
    <w:rsid w:val="006F038E"/>
    <w:rsid w:val="006F0DAA"/>
    <w:rsid w:val="006F1026"/>
    <w:rsid w:val="006F1097"/>
    <w:rsid w:val="006F12ED"/>
    <w:rsid w:val="006F167B"/>
    <w:rsid w:val="006F302B"/>
    <w:rsid w:val="006F3F01"/>
    <w:rsid w:val="006F5781"/>
    <w:rsid w:val="006F5A31"/>
    <w:rsid w:val="006F61E3"/>
    <w:rsid w:val="006F64EF"/>
    <w:rsid w:val="006F6A50"/>
    <w:rsid w:val="006F768A"/>
    <w:rsid w:val="0070073B"/>
    <w:rsid w:val="0070133D"/>
    <w:rsid w:val="007014F8"/>
    <w:rsid w:val="007018F3"/>
    <w:rsid w:val="00701DE2"/>
    <w:rsid w:val="00702423"/>
    <w:rsid w:val="007029BC"/>
    <w:rsid w:val="00703251"/>
    <w:rsid w:val="00703632"/>
    <w:rsid w:val="00703A51"/>
    <w:rsid w:val="00704448"/>
    <w:rsid w:val="00704C7F"/>
    <w:rsid w:val="007056B8"/>
    <w:rsid w:val="00705F00"/>
    <w:rsid w:val="007072B7"/>
    <w:rsid w:val="00707400"/>
    <w:rsid w:val="00707BDB"/>
    <w:rsid w:val="00707BFB"/>
    <w:rsid w:val="0071056F"/>
    <w:rsid w:val="0071067E"/>
    <w:rsid w:val="00710957"/>
    <w:rsid w:val="00710A2A"/>
    <w:rsid w:val="00710B7C"/>
    <w:rsid w:val="007117D7"/>
    <w:rsid w:val="00711EA8"/>
    <w:rsid w:val="0071234E"/>
    <w:rsid w:val="00712412"/>
    <w:rsid w:val="007124EC"/>
    <w:rsid w:val="00712857"/>
    <w:rsid w:val="007129A7"/>
    <w:rsid w:val="00712CDC"/>
    <w:rsid w:val="007131F8"/>
    <w:rsid w:val="0071322D"/>
    <w:rsid w:val="007134F2"/>
    <w:rsid w:val="00713964"/>
    <w:rsid w:val="00713C40"/>
    <w:rsid w:val="0071438F"/>
    <w:rsid w:val="0071446B"/>
    <w:rsid w:val="00714564"/>
    <w:rsid w:val="0071524D"/>
    <w:rsid w:val="007153B1"/>
    <w:rsid w:val="0071547C"/>
    <w:rsid w:val="0071547D"/>
    <w:rsid w:val="00715651"/>
    <w:rsid w:val="007156EE"/>
    <w:rsid w:val="007162CF"/>
    <w:rsid w:val="00716E2B"/>
    <w:rsid w:val="00717949"/>
    <w:rsid w:val="00717F1B"/>
    <w:rsid w:val="00720749"/>
    <w:rsid w:val="00720BEB"/>
    <w:rsid w:val="00720C07"/>
    <w:rsid w:val="00720DAB"/>
    <w:rsid w:val="007215DD"/>
    <w:rsid w:val="0072191D"/>
    <w:rsid w:val="00721B6E"/>
    <w:rsid w:val="00721D1F"/>
    <w:rsid w:val="00721E45"/>
    <w:rsid w:val="00722CFA"/>
    <w:rsid w:val="00723212"/>
    <w:rsid w:val="0072394C"/>
    <w:rsid w:val="00723A84"/>
    <w:rsid w:val="007240E8"/>
    <w:rsid w:val="007244F9"/>
    <w:rsid w:val="00724571"/>
    <w:rsid w:val="00724C4F"/>
    <w:rsid w:val="00724DAB"/>
    <w:rsid w:val="00724F60"/>
    <w:rsid w:val="007251E6"/>
    <w:rsid w:val="0072550C"/>
    <w:rsid w:val="00725586"/>
    <w:rsid w:val="007255F6"/>
    <w:rsid w:val="007259C6"/>
    <w:rsid w:val="00725AC9"/>
    <w:rsid w:val="00726965"/>
    <w:rsid w:val="00726F81"/>
    <w:rsid w:val="00727026"/>
    <w:rsid w:val="00730248"/>
    <w:rsid w:val="00730282"/>
    <w:rsid w:val="00730403"/>
    <w:rsid w:val="007305AF"/>
    <w:rsid w:val="00731284"/>
    <w:rsid w:val="0073183E"/>
    <w:rsid w:val="007320D0"/>
    <w:rsid w:val="00732722"/>
    <w:rsid w:val="007330A4"/>
    <w:rsid w:val="0073328E"/>
    <w:rsid w:val="0073350F"/>
    <w:rsid w:val="00733510"/>
    <w:rsid w:val="0073379E"/>
    <w:rsid w:val="007338D5"/>
    <w:rsid w:val="00733C21"/>
    <w:rsid w:val="0073474B"/>
    <w:rsid w:val="0073478F"/>
    <w:rsid w:val="00734B15"/>
    <w:rsid w:val="00735789"/>
    <w:rsid w:val="00735947"/>
    <w:rsid w:val="00735E8B"/>
    <w:rsid w:val="00736449"/>
    <w:rsid w:val="0073675E"/>
    <w:rsid w:val="00737B66"/>
    <w:rsid w:val="00737CF7"/>
    <w:rsid w:val="00737D55"/>
    <w:rsid w:val="00737D60"/>
    <w:rsid w:val="007402EC"/>
    <w:rsid w:val="007405A4"/>
    <w:rsid w:val="007409A9"/>
    <w:rsid w:val="00741B35"/>
    <w:rsid w:val="00741CCD"/>
    <w:rsid w:val="00742335"/>
    <w:rsid w:val="007426A8"/>
    <w:rsid w:val="00742B0F"/>
    <w:rsid w:val="00743F26"/>
    <w:rsid w:val="0074428A"/>
    <w:rsid w:val="007445FA"/>
    <w:rsid w:val="00744DCA"/>
    <w:rsid w:val="007450B7"/>
    <w:rsid w:val="007452B7"/>
    <w:rsid w:val="0074564D"/>
    <w:rsid w:val="0074626C"/>
    <w:rsid w:val="00746B7E"/>
    <w:rsid w:val="00747090"/>
    <w:rsid w:val="00747356"/>
    <w:rsid w:val="00747A46"/>
    <w:rsid w:val="00747EB8"/>
    <w:rsid w:val="00747EBC"/>
    <w:rsid w:val="007501F8"/>
    <w:rsid w:val="007502E7"/>
    <w:rsid w:val="00750B4B"/>
    <w:rsid w:val="00750F44"/>
    <w:rsid w:val="007512B4"/>
    <w:rsid w:val="007513F2"/>
    <w:rsid w:val="0075146C"/>
    <w:rsid w:val="00751F0B"/>
    <w:rsid w:val="00752356"/>
    <w:rsid w:val="0075270F"/>
    <w:rsid w:val="007529CB"/>
    <w:rsid w:val="00752BC1"/>
    <w:rsid w:val="00753447"/>
    <w:rsid w:val="007539D5"/>
    <w:rsid w:val="00753C95"/>
    <w:rsid w:val="00754B12"/>
    <w:rsid w:val="00754B1D"/>
    <w:rsid w:val="00754B4D"/>
    <w:rsid w:val="007550D5"/>
    <w:rsid w:val="00755899"/>
    <w:rsid w:val="00755927"/>
    <w:rsid w:val="007560B7"/>
    <w:rsid w:val="007560BF"/>
    <w:rsid w:val="00756339"/>
    <w:rsid w:val="007565FC"/>
    <w:rsid w:val="007569F5"/>
    <w:rsid w:val="007573AC"/>
    <w:rsid w:val="007603E5"/>
    <w:rsid w:val="007604D2"/>
    <w:rsid w:val="00760BFC"/>
    <w:rsid w:val="00760E17"/>
    <w:rsid w:val="0076227C"/>
    <w:rsid w:val="00762A9F"/>
    <w:rsid w:val="00762F5A"/>
    <w:rsid w:val="00763C44"/>
    <w:rsid w:val="00763C6E"/>
    <w:rsid w:val="00763E2C"/>
    <w:rsid w:val="007640EA"/>
    <w:rsid w:val="00764CDF"/>
    <w:rsid w:val="0076563E"/>
    <w:rsid w:val="00765796"/>
    <w:rsid w:val="00765973"/>
    <w:rsid w:val="007659CC"/>
    <w:rsid w:val="00765C23"/>
    <w:rsid w:val="0076647A"/>
    <w:rsid w:val="0076664F"/>
    <w:rsid w:val="007675AF"/>
    <w:rsid w:val="00767D4B"/>
    <w:rsid w:val="007704A9"/>
    <w:rsid w:val="007704AA"/>
    <w:rsid w:val="00770528"/>
    <w:rsid w:val="00770540"/>
    <w:rsid w:val="00770E5F"/>
    <w:rsid w:val="00771297"/>
    <w:rsid w:val="0077189E"/>
    <w:rsid w:val="00771919"/>
    <w:rsid w:val="007724F5"/>
    <w:rsid w:val="007725D9"/>
    <w:rsid w:val="00772803"/>
    <w:rsid w:val="007729A1"/>
    <w:rsid w:val="00772ACE"/>
    <w:rsid w:val="00773942"/>
    <w:rsid w:val="00774F22"/>
    <w:rsid w:val="00775235"/>
    <w:rsid w:val="00775E75"/>
    <w:rsid w:val="00776495"/>
    <w:rsid w:val="00776782"/>
    <w:rsid w:val="00776790"/>
    <w:rsid w:val="007768EA"/>
    <w:rsid w:val="00777591"/>
    <w:rsid w:val="00780446"/>
    <w:rsid w:val="007807E5"/>
    <w:rsid w:val="0078104B"/>
    <w:rsid w:val="00781DF1"/>
    <w:rsid w:val="0078260A"/>
    <w:rsid w:val="007827F3"/>
    <w:rsid w:val="00782B85"/>
    <w:rsid w:val="00782D1C"/>
    <w:rsid w:val="00783618"/>
    <w:rsid w:val="00783940"/>
    <w:rsid w:val="00783DB2"/>
    <w:rsid w:val="00784A09"/>
    <w:rsid w:val="00784D8A"/>
    <w:rsid w:val="007861AF"/>
    <w:rsid w:val="007867C0"/>
    <w:rsid w:val="00786D6D"/>
    <w:rsid w:val="00787363"/>
    <w:rsid w:val="007903CC"/>
    <w:rsid w:val="00790F6C"/>
    <w:rsid w:val="00791AB4"/>
    <w:rsid w:val="00791D6A"/>
    <w:rsid w:val="00791F37"/>
    <w:rsid w:val="00792255"/>
    <w:rsid w:val="0079228C"/>
    <w:rsid w:val="00792A42"/>
    <w:rsid w:val="00792D58"/>
    <w:rsid w:val="00793350"/>
    <w:rsid w:val="00793B30"/>
    <w:rsid w:val="00794E7D"/>
    <w:rsid w:val="00795BAB"/>
    <w:rsid w:val="00795BC7"/>
    <w:rsid w:val="00796849"/>
    <w:rsid w:val="00796C7B"/>
    <w:rsid w:val="0079744B"/>
    <w:rsid w:val="00797738"/>
    <w:rsid w:val="00797B04"/>
    <w:rsid w:val="00797BA5"/>
    <w:rsid w:val="00797DAD"/>
    <w:rsid w:val="007A0087"/>
    <w:rsid w:val="007A069E"/>
    <w:rsid w:val="007A0F85"/>
    <w:rsid w:val="007A16CC"/>
    <w:rsid w:val="007A178B"/>
    <w:rsid w:val="007A18C1"/>
    <w:rsid w:val="007A1E6F"/>
    <w:rsid w:val="007A1F4C"/>
    <w:rsid w:val="007A264B"/>
    <w:rsid w:val="007A2A4A"/>
    <w:rsid w:val="007A2C9F"/>
    <w:rsid w:val="007A323A"/>
    <w:rsid w:val="007A3253"/>
    <w:rsid w:val="007A32D1"/>
    <w:rsid w:val="007A3864"/>
    <w:rsid w:val="007A39BD"/>
    <w:rsid w:val="007A3E8C"/>
    <w:rsid w:val="007A40B4"/>
    <w:rsid w:val="007A4887"/>
    <w:rsid w:val="007A4D57"/>
    <w:rsid w:val="007A4EA1"/>
    <w:rsid w:val="007A4ECA"/>
    <w:rsid w:val="007A5832"/>
    <w:rsid w:val="007A6B48"/>
    <w:rsid w:val="007A7969"/>
    <w:rsid w:val="007A7982"/>
    <w:rsid w:val="007A7CCE"/>
    <w:rsid w:val="007A7CF9"/>
    <w:rsid w:val="007B0947"/>
    <w:rsid w:val="007B0949"/>
    <w:rsid w:val="007B0A63"/>
    <w:rsid w:val="007B25E2"/>
    <w:rsid w:val="007B26DE"/>
    <w:rsid w:val="007B2753"/>
    <w:rsid w:val="007B288F"/>
    <w:rsid w:val="007B2BA2"/>
    <w:rsid w:val="007B2DC8"/>
    <w:rsid w:val="007B3478"/>
    <w:rsid w:val="007B3CC0"/>
    <w:rsid w:val="007B43A6"/>
    <w:rsid w:val="007B4927"/>
    <w:rsid w:val="007B52EB"/>
    <w:rsid w:val="007B5805"/>
    <w:rsid w:val="007B6287"/>
    <w:rsid w:val="007B6646"/>
    <w:rsid w:val="007B69A2"/>
    <w:rsid w:val="007B6CC9"/>
    <w:rsid w:val="007B710B"/>
    <w:rsid w:val="007B7E0C"/>
    <w:rsid w:val="007C092C"/>
    <w:rsid w:val="007C0FA9"/>
    <w:rsid w:val="007C18E8"/>
    <w:rsid w:val="007C1947"/>
    <w:rsid w:val="007C1ECA"/>
    <w:rsid w:val="007C24BE"/>
    <w:rsid w:val="007C290C"/>
    <w:rsid w:val="007C2EF8"/>
    <w:rsid w:val="007C31B3"/>
    <w:rsid w:val="007C3591"/>
    <w:rsid w:val="007C3B33"/>
    <w:rsid w:val="007C452A"/>
    <w:rsid w:val="007C45D0"/>
    <w:rsid w:val="007C45FD"/>
    <w:rsid w:val="007C4604"/>
    <w:rsid w:val="007C4E17"/>
    <w:rsid w:val="007C4F11"/>
    <w:rsid w:val="007C5907"/>
    <w:rsid w:val="007C7BCA"/>
    <w:rsid w:val="007C7E76"/>
    <w:rsid w:val="007D0979"/>
    <w:rsid w:val="007D09CE"/>
    <w:rsid w:val="007D11B6"/>
    <w:rsid w:val="007D126D"/>
    <w:rsid w:val="007D1CB6"/>
    <w:rsid w:val="007D242A"/>
    <w:rsid w:val="007D242D"/>
    <w:rsid w:val="007D2755"/>
    <w:rsid w:val="007D283B"/>
    <w:rsid w:val="007D2ABE"/>
    <w:rsid w:val="007D2C99"/>
    <w:rsid w:val="007D2DB1"/>
    <w:rsid w:val="007D309D"/>
    <w:rsid w:val="007D38CA"/>
    <w:rsid w:val="007D4044"/>
    <w:rsid w:val="007D4E8C"/>
    <w:rsid w:val="007D4ECC"/>
    <w:rsid w:val="007D5220"/>
    <w:rsid w:val="007D5733"/>
    <w:rsid w:val="007D62D7"/>
    <w:rsid w:val="007D6A5D"/>
    <w:rsid w:val="007D6B3F"/>
    <w:rsid w:val="007D70A9"/>
    <w:rsid w:val="007D735A"/>
    <w:rsid w:val="007D738A"/>
    <w:rsid w:val="007D79F3"/>
    <w:rsid w:val="007D7C52"/>
    <w:rsid w:val="007E01D8"/>
    <w:rsid w:val="007E0537"/>
    <w:rsid w:val="007E1181"/>
    <w:rsid w:val="007E17ED"/>
    <w:rsid w:val="007E1AE2"/>
    <w:rsid w:val="007E1BD7"/>
    <w:rsid w:val="007E2208"/>
    <w:rsid w:val="007E231E"/>
    <w:rsid w:val="007E2693"/>
    <w:rsid w:val="007E293E"/>
    <w:rsid w:val="007E2BBD"/>
    <w:rsid w:val="007E38DD"/>
    <w:rsid w:val="007E3BF1"/>
    <w:rsid w:val="007E3DDF"/>
    <w:rsid w:val="007E3F97"/>
    <w:rsid w:val="007E3FA5"/>
    <w:rsid w:val="007E4B8A"/>
    <w:rsid w:val="007E4F2F"/>
    <w:rsid w:val="007E50D4"/>
    <w:rsid w:val="007E5211"/>
    <w:rsid w:val="007E5538"/>
    <w:rsid w:val="007E58A4"/>
    <w:rsid w:val="007E613B"/>
    <w:rsid w:val="007E64DF"/>
    <w:rsid w:val="007E6F74"/>
    <w:rsid w:val="007E6F81"/>
    <w:rsid w:val="007E7219"/>
    <w:rsid w:val="007E7902"/>
    <w:rsid w:val="007E795E"/>
    <w:rsid w:val="007E7A3E"/>
    <w:rsid w:val="007E7B14"/>
    <w:rsid w:val="007F02A9"/>
    <w:rsid w:val="007F0550"/>
    <w:rsid w:val="007F2189"/>
    <w:rsid w:val="007F22D9"/>
    <w:rsid w:val="007F274F"/>
    <w:rsid w:val="007F2A4C"/>
    <w:rsid w:val="007F315D"/>
    <w:rsid w:val="007F3ACA"/>
    <w:rsid w:val="007F3C70"/>
    <w:rsid w:val="007F51D7"/>
    <w:rsid w:val="007F51EB"/>
    <w:rsid w:val="007F5405"/>
    <w:rsid w:val="007F5CC6"/>
    <w:rsid w:val="007F66F7"/>
    <w:rsid w:val="007F7085"/>
    <w:rsid w:val="007F7100"/>
    <w:rsid w:val="007F72DA"/>
    <w:rsid w:val="007F75EC"/>
    <w:rsid w:val="007F778E"/>
    <w:rsid w:val="007F7D6A"/>
    <w:rsid w:val="00800A21"/>
    <w:rsid w:val="00801045"/>
    <w:rsid w:val="00801591"/>
    <w:rsid w:val="00801728"/>
    <w:rsid w:val="00801A20"/>
    <w:rsid w:val="00801EF6"/>
    <w:rsid w:val="0080298F"/>
    <w:rsid w:val="008032A5"/>
    <w:rsid w:val="00803657"/>
    <w:rsid w:val="00803AB5"/>
    <w:rsid w:val="00804185"/>
    <w:rsid w:val="008045AC"/>
    <w:rsid w:val="008046E7"/>
    <w:rsid w:val="00805B46"/>
    <w:rsid w:val="00805F87"/>
    <w:rsid w:val="0080632F"/>
    <w:rsid w:val="008063FC"/>
    <w:rsid w:val="00806E14"/>
    <w:rsid w:val="0080772C"/>
    <w:rsid w:val="00807AE4"/>
    <w:rsid w:val="00810006"/>
    <w:rsid w:val="00810894"/>
    <w:rsid w:val="00810A6E"/>
    <w:rsid w:val="00810FF3"/>
    <w:rsid w:val="0081182F"/>
    <w:rsid w:val="0081193B"/>
    <w:rsid w:val="00812D3B"/>
    <w:rsid w:val="008130CF"/>
    <w:rsid w:val="008139CD"/>
    <w:rsid w:val="008149D6"/>
    <w:rsid w:val="00814EC2"/>
    <w:rsid w:val="0081500E"/>
    <w:rsid w:val="0081553B"/>
    <w:rsid w:val="008158A4"/>
    <w:rsid w:val="0081595E"/>
    <w:rsid w:val="008159EC"/>
    <w:rsid w:val="00815CCC"/>
    <w:rsid w:val="00816665"/>
    <w:rsid w:val="00816C66"/>
    <w:rsid w:val="00816C76"/>
    <w:rsid w:val="008172CD"/>
    <w:rsid w:val="008173E4"/>
    <w:rsid w:val="0081762D"/>
    <w:rsid w:val="0082059F"/>
    <w:rsid w:val="0082105D"/>
    <w:rsid w:val="0082190F"/>
    <w:rsid w:val="008222B6"/>
    <w:rsid w:val="0082242D"/>
    <w:rsid w:val="0082282B"/>
    <w:rsid w:val="008235B9"/>
    <w:rsid w:val="0082382B"/>
    <w:rsid w:val="00823C89"/>
    <w:rsid w:val="0082415C"/>
    <w:rsid w:val="00824E39"/>
    <w:rsid w:val="00824FC9"/>
    <w:rsid w:val="00825023"/>
    <w:rsid w:val="00825747"/>
    <w:rsid w:val="008258CD"/>
    <w:rsid w:val="00825B4D"/>
    <w:rsid w:val="00825E4B"/>
    <w:rsid w:val="00826285"/>
    <w:rsid w:val="0082677B"/>
    <w:rsid w:val="00826D93"/>
    <w:rsid w:val="00826DB2"/>
    <w:rsid w:val="00826FE1"/>
    <w:rsid w:val="008313B9"/>
    <w:rsid w:val="008319B5"/>
    <w:rsid w:val="00831BE2"/>
    <w:rsid w:val="0083203F"/>
    <w:rsid w:val="00832449"/>
    <w:rsid w:val="00832695"/>
    <w:rsid w:val="008328E4"/>
    <w:rsid w:val="008328E5"/>
    <w:rsid w:val="00832D48"/>
    <w:rsid w:val="0083303D"/>
    <w:rsid w:val="00833468"/>
    <w:rsid w:val="00833985"/>
    <w:rsid w:val="008339A5"/>
    <w:rsid w:val="00833DFD"/>
    <w:rsid w:val="00834967"/>
    <w:rsid w:val="00834EF8"/>
    <w:rsid w:val="008356F2"/>
    <w:rsid w:val="00835DC1"/>
    <w:rsid w:val="00836570"/>
    <w:rsid w:val="00836B89"/>
    <w:rsid w:val="0083708D"/>
    <w:rsid w:val="00837190"/>
    <w:rsid w:val="008375BF"/>
    <w:rsid w:val="00840330"/>
    <w:rsid w:val="008411CD"/>
    <w:rsid w:val="00841F98"/>
    <w:rsid w:val="00842266"/>
    <w:rsid w:val="008432EC"/>
    <w:rsid w:val="00843542"/>
    <w:rsid w:val="0084377B"/>
    <w:rsid w:val="00844CF3"/>
    <w:rsid w:val="00844F1C"/>
    <w:rsid w:val="0084538A"/>
    <w:rsid w:val="008454A9"/>
    <w:rsid w:val="008454E1"/>
    <w:rsid w:val="00845D07"/>
    <w:rsid w:val="00845E01"/>
    <w:rsid w:val="00845EE4"/>
    <w:rsid w:val="008461AF"/>
    <w:rsid w:val="008463D0"/>
    <w:rsid w:val="00847BCB"/>
    <w:rsid w:val="00847BF9"/>
    <w:rsid w:val="00847D59"/>
    <w:rsid w:val="008512B0"/>
    <w:rsid w:val="008514EA"/>
    <w:rsid w:val="00851C39"/>
    <w:rsid w:val="00851DDA"/>
    <w:rsid w:val="008527A0"/>
    <w:rsid w:val="00852CE5"/>
    <w:rsid w:val="008533D2"/>
    <w:rsid w:val="008543B6"/>
    <w:rsid w:val="008549C7"/>
    <w:rsid w:val="008555C4"/>
    <w:rsid w:val="008557FF"/>
    <w:rsid w:val="00856C9B"/>
    <w:rsid w:val="008574DE"/>
    <w:rsid w:val="0085757F"/>
    <w:rsid w:val="00857746"/>
    <w:rsid w:val="00857DAB"/>
    <w:rsid w:val="00860697"/>
    <w:rsid w:val="00860B3D"/>
    <w:rsid w:val="008617BA"/>
    <w:rsid w:val="008628DD"/>
    <w:rsid w:val="00862B35"/>
    <w:rsid w:val="008634E1"/>
    <w:rsid w:val="0086399B"/>
    <w:rsid w:val="00863BCE"/>
    <w:rsid w:val="00863E5B"/>
    <w:rsid w:val="00863E90"/>
    <w:rsid w:val="00864355"/>
    <w:rsid w:val="008643A6"/>
    <w:rsid w:val="008646C3"/>
    <w:rsid w:val="00864C88"/>
    <w:rsid w:val="00864E0F"/>
    <w:rsid w:val="008657D4"/>
    <w:rsid w:val="00865D0E"/>
    <w:rsid w:val="008660B0"/>
    <w:rsid w:val="00866483"/>
    <w:rsid w:val="00866857"/>
    <w:rsid w:val="00866A72"/>
    <w:rsid w:val="00866CD7"/>
    <w:rsid w:val="00867050"/>
    <w:rsid w:val="00867887"/>
    <w:rsid w:val="0086799C"/>
    <w:rsid w:val="00870073"/>
    <w:rsid w:val="0087034F"/>
    <w:rsid w:val="008707C9"/>
    <w:rsid w:val="008715AA"/>
    <w:rsid w:val="00871607"/>
    <w:rsid w:val="00871998"/>
    <w:rsid w:val="00872848"/>
    <w:rsid w:val="00872B55"/>
    <w:rsid w:val="00873407"/>
    <w:rsid w:val="008734CF"/>
    <w:rsid w:val="0087361C"/>
    <w:rsid w:val="00874C00"/>
    <w:rsid w:val="00874C96"/>
    <w:rsid w:val="00874CD5"/>
    <w:rsid w:val="00874FC0"/>
    <w:rsid w:val="008757D6"/>
    <w:rsid w:val="008764B2"/>
    <w:rsid w:val="008777EE"/>
    <w:rsid w:val="00877AE2"/>
    <w:rsid w:val="00880709"/>
    <w:rsid w:val="00881341"/>
    <w:rsid w:val="00881487"/>
    <w:rsid w:val="00881A40"/>
    <w:rsid w:val="00881D87"/>
    <w:rsid w:val="00881E05"/>
    <w:rsid w:val="008820A0"/>
    <w:rsid w:val="00882620"/>
    <w:rsid w:val="0088277C"/>
    <w:rsid w:val="00882934"/>
    <w:rsid w:val="00882D1E"/>
    <w:rsid w:val="00883978"/>
    <w:rsid w:val="0088397A"/>
    <w:rsid w:val="0088423D"/>
    <w:rsid w:val="00884D3B"/>
    <w:rsid w:val="00885096"/>
    <w:rsid w:val="008850C6"/>
    <w:rsid w:val="00885137"/>
    <w:rsid w:val="008856A4"/>
    <w:rsid w:val="008862BF"/>
    <w:rsid w:val="00886ACB"/>
    <w:rsid w:val="0088788A"/>
    <w:rsid w:val="00890928"/>
    <w:rsid w:val="008912A6"/>
    <w:rsid w:val="008914BC"/>
    <w:rsid w:val="00891B6C"/>
    <w:rsid w:val="00891FE3"/>
    <w:rsid w:val="00892102"/>
    <w:rsid w:val="008928A0"/>
    <w:rsid w:val="00894047"/>
    <w:rsid w:val="00894108"/>
    <w:rsid w:val="00894CA3"/>
    <w:rsid w:val="00895315"/>
    <w:rsid w:val="00895C25"/>
    <w:rsid w:val="008961DA"/>
    <w:rsid w:val="008965C5"/>
    <w:rsid w:val="00896792"/>
    <w:rsid w:val="00896F1A"/>
    <w:rsid w:val="008971AF"/>
    <w:rsid w:val="008976DD"/>
    <w:rsid w:val="008A07DF"/>
    <w:rsid w:val="008A0D58"/>
    <w:rsid w:val="008A1482"/>
    <w:rsid w:val="008A1A94"/>
    <w:rsid w:val="008A1F86"/>
    <w:rsid w:val="008A23E3"/>
    <w:rsid w:val="008A2BF5"/>
    <w:rsid w:val="008A2D2B"/>
    <w:rsid w:val="008A2D51"/>
    <w:rsid w:val="008A2FFA"/>
    <w:rsid w:val="008A3AB0"/>
    <w:rsid w:val="008A4092"/>
    <w:rsid w:val="008A4601"/>
    <w:rsid w:val="008A4F4F"/>
    <w:rsid w:val="008A5491"/>
    <w:rsid w:val="008A5B04"/>
    <w:rsid w:val="008A6406"/>
    <w:rsid w:val="008A67FA"/>
    <w:rsid w:val="008A6DD7"/>
    <w:rsid w:val="008A6E5C"/>
    <w:rsid w:val="008A728E"/>
    <w:rsid w:val="008A7B98"/>
    <w:rsid w:val="008B0AF7"/>
    <w:rsid w:val="008B0BE7"/>
    <w:rsid w:val="008B162D"/>
    <w:rsid w:val="008B1A24"/>
    <w:rsid w:val="008B1B19"/>
    <w:rsid w:val="008B1EA1"/>
    <w:rsid w:val="008B2D74"/>
    <w:rsid w:val="008B3990"/>
    <w:rsid w:val="008B41BF"/>
    <w:rsid w:val="008B47BE"/>
    <w:rsid w:val="008B50DD"/>
    <w:rsid w:val="008B51C3"/>
    <w:rsid w:val="008B533A"/>
    <w:rsid w:val="008B5346"/>
    <w:rsid w:val="008B5D01"/>
    <w:rsid w:val="008B63EB"/>
    <w:rsid w:val="008B6AD6"/>
    <w:rsid w:val="008B7337"/>
    <w:rsid w:val="008B7ED7"/>
    <w:rsid w:val="008C018C"/>
    <w:rsid w:val="008C01C2"/>
    <w:rsid w:val="008C0EC3"/>
    <w:rsid w:val="008C11F5"/>
    <w:rsid w:val="008C171C"/>
    <w:rsid w:val="008C1ADB"/>
    <w:rsid w:val="008C22D6"/>
    <w:rsid w:val="008C255E"/>
    <w:rsid w:val="008C31F2"/>
    <w:rsid w:val="008C3DEE"/>
    <w:rsid w:val="008C42E4"/>
    <w:rsid w:val="008C5381"/>
    <w:rsid w:val="008C5B3C"/>
    <w:rsid w:val="008C5DB2"/>
    <w:rsid w:val="008C60C9"/>
    <w:rsid w:val="008C66F1"/>
    <w:rsid w:val="008C71AF"/>
    <w:rsid w:val="008D0D2A"/>
    <w:rsid w:val="008D0F4C"/>
    <w:rsid w:val="008D1A7C"/>
    <w:rsid w:val="008D1E58"/>
    <w:rsid w:val="008D236D"/>
    <w:rsid w:val="008D3090"/>
    <w:rsid w:val="008D31DA"/>
    <w:rsid w:val="008D351F"/>
    <w:rsid w:val="008D3614"/>
    <w:rsid w:val="008D3837"/>
    <w:rsid w:val="008D4768"/>
    <w:rsid w:val="008D4800"/>
    <w:rsid w:val="008D4DBB"/>
    <w:rsid w:val="008D524C"/>
    <w:rsid w:val="008D587B"/>
    <w:rsid w:val="008D5C96"/>
    <w:rsid w:val="008D5CCF"/>
    <w:rsid w:val="008D5E1D"/>
    <w:rsid w:val="008D5E36"/>
    <w:rsid w:val="008D6AA6"/>
    <w:rsid w:val="008D7509"/>
    <w:rsid w:val="008D7972"/>
    <w:rsid w:val="008D7A02"/>
    <w:rsid w:val="008E0328"/>
    <w:rsid w:val="008E0454"/>
    <w:rsid w:val="008E073E"/>
    <w:rsid w:val="008E0F6F"/>
    <w:rsid w:val="008E13D8"/>
    <w:rsid w:val="008E2877"/>
    <w:rsid w:val="008E31A5"/>
    <w:rsid w:val="008E34AD"/>
    <w:rsid w:val="008E3927"/>
    <w:rsid w:val="008E3B3E"/>
    <w:rsid w:val="008E421A"/>
    <w:rsid w:val="008E461F"/>
    <w:rsid w:val="008E4A02"/>
    <w:rsid w:val="008E5166"/>
    <w:rsid w:val="008E633A"/>
    <w:rsid w:val="008E7154"/>
    <w:rsid w:val="008E75CE"/>
    <w:rsid w:val="008E7B6C"/>
    <w:rsid w:val="008E7C58"/>
    <w:rsid w:val="008F010E"/>
    <w:rsid w:val="008F031B"/>
    <w:rsid w:val="008F03EA"/>
    <w:rsid w:val="008F0B96"/>
    <w:rsid w:val="008F0BF3"/>
    <w:rsid w:val="008F0DA9"/>
    <w:rsid w:val="008F123D"/>
    <w:rsid w:val="008F167A"/>
    <w:rsid w:val="008F1944"/>
    <w:rsid w:val="008F1D5E"/>
    <w:rsid w:val="008F1E1E"/>
    <w:rsid w:val="008F2A42"/>
    <w:rsid w:val="008F2B62"/>
    <w:rsid w:val="008F3203"/>
    <w:rsid w:val="008F357E"/>
    <w:rsid w:val="008F38B8"/>
    <w:rsid w:val="008F39FB"/>
    <w:rsid w:val="008F42CD"/>
    <w:rsid w:val="008F4503"/>
    <w:rsid w:val="008F540D"/>
    <w:rsid w:val="008F5544"/>
    <w:rsid w:val="008F5869"/>
    <w:rsid w:val="008F5A3C"/>
    <w:rsid w:val="008F5AC5"/>
    <w:rsid w:val="008F5DF2"/>
    <w:rsid w:val="008F624A"/>
    <w:rsid w:val="008F6E51"/>
    <w:rsid w:val="008F7229"/>
    <w:rsid w:val="008F72FF"/>
    <w:rsid w:val="008F7512"/>
    <w:rsid w:val="008F7DFC"/>
    <w:rsid w:val="0090003C"/>
    <w:rsid w:val="00901D03"/>
    <w:rsid w:val="00901DAE"/>
    <w:rsid w:val="00901EB9"/>
    <w:rsid w:val="009021E7"/>
    <w:rsid w:val="00902A98"/>
    <w:rsid w:val="009032CC"/>
    <w:rsid w:val="00903BD5"/>
    <w:rsid w:val="00903D60"/>
    <w:rsid w:val="00903E55"/>
    <w:rsid w:val="00903F22"/>
    <w:rsid w:val="00904C52"/>
    <w:rsid w:val="00905223"/>
    <w:rsid w:val="00905903"/>
    <w:rsid w:val="00905EA3"/>
    <w:rsid w:val="00905F88"/>
    <w:rsid w:val="009061DE"/>
    <w:rsid w:val="0090694D"/>
    <w:rsid w:val="00906CE5"/>
    <w:rsid w:val="00907551"/>
    <w:rsid w:val="00907728"/>
    <w:rsid w:val="00907791"/>
    <w:rsid w:val="00907975"/>
    <w:rsid w:val="00907D85"/>
    <w:rsid w:val="0091026E"/>
    <w:rsid w:val="00910957"/>
    <w:rsid w:val="00910D04"/>
    <w:rsid w:val="009111FF"/>
    <w:rsid w:val="009112D7"/>
    <w:rsid w:val="00911489"/>
    <w:rsid w:val="00911671"/>
    <w:rsid w:val="00911810"/>
    <w:rsid w:val="009125E6"/>
    <w:rsid w:val="00913C07"/>
    <w:rsid w:val="00913C85"/>
    <w:rsid w:val="0091480D"/>
    <w:rsid w:val="00914E42"/>
    <w:rsid w:val="009152CE"/>
    <w:rsid w:val="009154E6"/>
    <w:rsid w:val="009155B1"/>
    <w:rsid w:val="00915E3B"/>
    <w:rsid w:val="00916666"/>
    <w:rsid w:val="00917015"/>
    <w:rsid w:val="00920153"/>
    <w:rsid w:val="0092036E"/>
    <w:rsid w:val="009207EE"/>
    <w:rsid w:val="009212DB"/>
    <w:rsid w:val="00921A26"/>
    <w:rsid w:val="00922143"/>
    <w:rsid w:val="009221DC"/>
    <w:rsid w:val="00922A17"/>
    <w:rsid w:val="00923451"/>
    <w:rsid w:val="00923B8D"/>
    <w:rsid w:val="00924282"/>
    <w:rsid w:val="00924652"/>
    <w:rsid w:val="009247E8"/>
    <w:rsid w:val="00925D23"/>
    <w:rsid w:val="00925E04"/>
    <w:rsid w:val="00925F3F"/>
    <w:rsid w:val="00925FFD"/>
    <w:rsid w:val="0092618A"/>
    <w:rsid w:val="00926288"/>
    <w:rsid w:val="00926533"/>
    <w:rsid w:val="00926DC7"/>
    <w:rsid w:val="00927710"/>
    <w:rsid w:val="00927A09"/>
    <w:rsid w:val="00927DA9"/>
    <w:rsid w:val="00927F31"/>
    <w:rsid w:val="009306C8"/>
    <w:rsid w:val="00930853"/>
    <w:rsid w:val="00930A93"/>
    <w:rsid w:val="00930E62"/>
    <w:rsid w:val="009310D6"/>
    <w:rsid w:val="00931FF9"/>
    <w:rsid w:val="009326B4"/>
    <w:rsid w:val="00933129"/>
    <w:rsid w:val="00933898"/>
    <w:rsid w:val="00933B5C"/>
    <w:rsid w:val="00934330"/>
    <w:rsid w:val="00934DD2"/>
    <w:rsid w:val="00934DFC"/>
    <w:rsid w:val="00934E57"/>
    <w:rsid w:val="00935091"/>
    <w:rsid w:val="00935228"/>
    <w:rsid w:val="009356D4"/>
    <w:rsid w:val="00935788"/>
    <w:rsid w:val="00935859"/>
    <w:rsid w:val="00935CFD"/>
    <w:rsid w:val="0093630D"/>
    <w:rsid w:val="0093730B"/>
    <w:rsid w:val="009373EE"/>
    <w:rsid w:val="00937604"/>
    <w:rsid w:val="00937B95"/>
    <w:rsid w:val="00937D08"/>
    <w:rsid w:val="00940355"/>
    <w:rsid w:val="009404BD"/>
    <w:rsid w:val="00940584"/>
    <w:rsid w:val="0094072D"/>
    <w:rsid w:val="00940C5A"/>
    <w:rsid w:val="00940FB8"/>
    <w:rsid w:val="00941ADF"/>
    <w:rsid w:val="00942FE6"/>
    <w:rsid w:val="009433BE"/>
    <w:rsid w:val="009439B7"/>
    <w:rsid w:val="0094414D"/>
    <w:rsid w:val="009441E0"/>
    <w:rsid w:val="00944768"/>
    <w:rsid w:val="009452E1"/>
    <w:rsid w:val="009457C2"/>
    <w:rsid w:val="00946ADC"/>
    <w:rsid w:val="00946BE5"/>
    <w:rsid w:val="0094770B"/>
    <w:rsid w:val="00950019"/>
    <w:rsid w:val="009507A5"/>
    <w:rsid w:val="00950FA4"/>
    <w:rsid w:val="009513E2"/>
    <w:rsid w:val="0095148E"/>
    <w:rsid w:val="00952A52"/>
    <w:rsid w:val="009533FD"/>
    <w:rsid w:val="00953486"/>
    <w:rsid w:val="0095387E"/>
    <w:rsid w:val="009538A8"/>
    <w:rsid w:val="0095414E"/>
    <w:rsid w:val="009546AD"/>
    <w:rsid w:val="009549F7"/>
    <w:rsid w:val="00954C89"/>
    <w:rsid w:val="00954DAC"/>
    <w:rsid w:val="00954ED5"/>
    <w:rsid w:val="009552A9"/>
    <w:rsid w:val="009553CC"/>
    <w:rsid w:val="009553FD"/>
    <w:rsid w:val="0095565F"/>
    <w:rsid w:val="009556DE"/>
    <w:rsid w:val="00955A2E"/>
    <w:rsid w:val="00955DAA"/>
    <w:rsid w:val="00955EC7"/>
    <w:rsid w:val="00956005"/>
    <w:rsid w:val="009570CB"/>
    <w:rsid w:val="00957199"/>
    <w:rsid w:val="0095757B"/>
    <w:rsid w:val="00957770"/>
    <w:rsid w:val="00957D1B"/>
    <w:rsid w:val="00957DB9"/>
    <w:rsid w:val="009603B4"/>
    <w:rsid w:val="0096068C"/>
    <w:rsid w:val="00960DE8"/>
    <w:rsid w:val="00961DAD"/>
    <w:rsid w:val="00961FA2"/>
    <w:rsid w:val="00961FCA"/>
    <w:rsid w:val="009620B0"/>
    <w:rsid w:val="00962829"/>
    <w:rsid w:val="009629A3"/>
    <w:rsid w:val="00962B00"/>
    <w:rsid w:val="00962D06"/>
    <w:rsid w:val="0096353E"/>
    <w:rsid w:val="0096551A"/>
    <w:rsid w:val="00965944"/>
    <w:rsid w:val="00965CE5"/>
    <w:rsid w:val="00965FBD"/>
    <w:rsid w:val="009665E9"/>
    <w:rsid w:val="00966CBA"/>
    <w:rsid w:val="00966D63"/>
    <w:rsid w:val="00966E17"/>
    <w:rsid w:val="00966E31"/>
    <w:rsid w:val="00967072"/>
    <w:rsid w:val="009670E6"/>
    <w:rsid w:val="0096798A"/>
    <w:rsid w:val="00967FAE"/>
    <w:rsid w:val="009700FD"/>
    <w:rsid w:val="00970B72"/>
    <w:rsid w:val="0097157F"/>
    <w:rsid w:val="00971A3A"/>
    <w:rsid w:val="00971C72"/>
    <w:rsid w:val="00971E9D"/>
    <w:rsid w:val="009721DD"/>
    <w:rsid w:val="00972F1B"/>
    <w:rsid w:val="00973081"/>
    <w:rsid w:val="009730FE"/>
    <w:rsid w:val="00973405"/>
    <w:rsid w:val="009734ED"/>
    <w:rsid w:val="00973522"/>
    <w:rsid w:val="00973F07"/>
    <w:rsid w:val="009741C7"/>
    <w:rsid w:val="0097469D"/>
    <w:rsid w:val="00975AEA"/>
    <w:rsid w:val="0097611D"/>
    <w:rsid w:val="00976D41"/>
    <w:rsid w:val="00980353"/>
    <w:rsid w:val="0098149E"/>
    <w:rsid w:val="00981798"/>
    <w:rsid w:val="009824AE"/>
    <w:rsid w:val="009825A8"/>
    <w:rsid w:val="009826D0"/>
    <w:rsid w:val="009828EF"/>
    <w:rsid w:val="00982D62"/>
    <w:rsid w:val="00982DAE"/>
    <w:rsid w:val="0098317C"/>
    <w:rsid w:val="00983750"/>
    <w:rsid w:val="00983FFC"/>
    <w:rsid w:val="00984654"/>
    <w:rsid w:val="00984E9B"/>
    <w:rsid w:val="00984EF3"/>
    <w:rsid w:val="00985034"/>
    <w:rsid w:val="00985C02"/>
    <w:rsid w:val="00985E8B"/>
    <w:rsid w:val="00986427"/>
    <w:rsid w:val="00986752"/>
    <w:rsid w:val="00986EE9"/>
    <w:rsid w:val="009875CA"/>
    <w:rsid w:val="0099011B"/>
    <w:rsid w:val="0099050C"/>
    <w:rsid w:val="00990714"/>
    <w:rsid w:val="00990894"/>
    <w:rsid w:val="0099131A"/>
    <w:rsid w:val="009913A2"/>
    <w:rsid w:val="009922DC"/>
    <w:rsid w:val="00992C4E"/>
    <w:rsid w:val="00993013"/>
    <w:rsid w:val="009932A9"/>
    <w:rsid w:val="00993863"/>
    <w:rsid w:val="009938BD"/>
    <w:rsid w:val="0099476C"/>
    <w:rsid w:val="0099505C"/>
    <w:rsid w:val="00995AF0"/>
    <w:rsid w:val="00995E83"/>
    <w:rsid w:val="0099674D"/>
    <w:rsid w:val="009969EF"/>
    <w:rsid w:val="00996B1F"/>
    <w:rsid w:val="0099725C"/>
    <w:rsid w:val="009976DC"/>
    <w:rsid w:val="00997E22"/>
    <w:rsid w:val="009A0A80"/>
    <w:rsid w:val="009A1473"/>
    <w:rsid w:val="009A2506"/>
    <w:rsid w:val="009A2668"/>
    <w:rsid w:val="009A26E8"/>
    <w:rsid w:val="009A2B69"/>
    <w:rsid w:val="009A2ED7"/>
    <w:rsid w:val="009A3B39"/>
    <w:rsid w:val="009A3CD3"/>
    <w:rsid w:val="009A3CF7"/>
    <w:rsid w:val="009A4483"/>
    <w:rsid w:val="009A5915"/>
    <w:rsid w:val="009A5D2D"/>
    <w:rsid w:val="009A649A"/>
    <w:rsid w:val="009A6665"/>
    <w:rsid w:val="009A6783"/>
    <w:rsid w:val="009A6AB9"/>
    <w:rsid w:val="009A6C31"/>
    <w:rsid w:val="009A6EF8"/>
    <w:rsid w:val="009A7C7F"/>
    <w:rsid w:val="009B012E"/>
    <w:rsid w:val="009B0C49"/>
    <w:rsid w:val="009B0D2A"/>
    <w:rsid w:val="009B11DA"/>
    <w:rsid w:val="009B1A4C"/>
    <w:rsid w:val="009B22F9"/>
    <w:rsid w:val="009B2304"/>
    <w:rsid w:val="009B2681"/>
    <w:rsid w:val="009B270E"/>
    <w:rsid w:val="009B29D5"/>
    <w:rsid w:val="009B29F3"/>
    <w:rsid w:val="009B2BA1"/>
    <w:rsid w:val="009B2D71"/>
    <w:rsid w:val="009B2F9A"/>
    <w:rsid w:val="009B2FD2"/>
    <w:rsid w:val="009B3075"/>
    <w:rsid w:val="009B344A"/>
    <w:rsid w:val="009B3EED"/>
    <w:rsid w:val="009B4297"/>
    <w:rsid w:val="009B4345"/>
    <w:rsid w:val="009B4E3E"/>
    <w:rsid w:val="009B566D"/>
    <w:rsid w:val="009B5B2D"/>
    <w:rsid w:val="009B5E58"/>
    <w:rsid w:val="009B6582"/>
    <w:rsid w:val="009B6E4E"/>
    <w:rsid w:val="009B7FA4"/>
    <w:rsid w:val="009C0558"/>
    <w:rsid w:val="009C1061"/>
    <w:rsid w:val="009C2DF4"/>
    <w:rsid w:val="009C3387"/>
    <w:rsid w:val="009C34C8"/>
    <w:rsid w:val="009C3A96"/>
    <w:rsid w:val="009C3FC9"/>
    <w:rsid w:val="009C4150"/>
    <w:rsid w:val="009C4481"/>
    <w:rsid w:val="009C45CB"/>
    <w:rsid w:val="009C4851"/>
    <w:rsid w:val="009C4B69"/>
    <w:rsid w:val="009C5768"/>
    <w:rsid w:val="009C620C"/>
    <w:rsid w:val="009C71BB"/>
    <w:rsid w:val="009C72F3"/>
    <w:rsid w:val="009C79BE"/>
    <w:rsid w:val="009C7A37"/>
    <w:rsid w:val="009C7A3E"/>
    <w:rsid w:val="009C7DF3"/>
    <w:rsid w:val="009D0131"/>
    <w:rsid w:val="009D03B6"/>
    <w:rsid w:val="009D0FAF"/>
    <w:rsid w:val="009D10DD"/>
    <w:rsid w:val="009D16C8"/>
    <w:rsid w:val="009D1A11"/>
    <w:rsid w:val="009D1A2D"/>
    <w:rsid w:val="009D1B9D"/>
    <w:rsid w:val="009D1CD5"/>
    <w:rsid w:val="009D1D16"/>
    <w:rsid w:val="009D293E"/>
    <w:rsid w:val="009D2A0C"/>
    <w:rsid w:val="009D3A1C"/>
    <w:rsid w:val="009D3C03"/>
    <w:rsid w:val="009D44CE"/>
    <w:rsid w:val="009D45B6"/>
    <w:rsid w:val="009D5450"/>
    <w:rsid w:val="009D549F"/>
    <w:rsid w:val="009D6010"/>
    <w:rsid w:val="009D6961"/>
    <w:rsid w:val="009D6DC6"/>
    <w:rsid w:val="009D7119"/>
    <w:rsid w:val="009D729F"/>
    <w:rsid w:val="009D7A8B"/>
    <w:rsid w:val="009D7C5B"/>
    <w:rsid w:val="009E043A"/>
    <w:rsid w:val="009E0B4E"/>
    <w:rsid w:val="009E1689"/>
    <w:rsid w:val="009E1834"/>
    <w:rsid w:val="009E18FE"/>
    <w:rsid w:val="009E1F63"/>
    <w:rsid w:val="009E232E"/>
    <w:rsid w:val="009E2F44"/>
    <w:rsid w:val="009E5791"/>
    <w:rsid w:val="009E5856"/>
    <w:rsid w:val="009E5FAE"/>
    <w:rsid w:val="009E6C23"/>
    <w:rsid w:val="009E6FB8"/>
    <w:rsid w:val="009E70F6"/>
    <w:rsid w:val="009E74D7"/>
    <w:rsid w:val="009E752D"/>
    <w:rsid w:val="009E7946"/>
    <w:rsid w:val="009F0B9B"/>
    <w:rsid w:val="009F1091"/>
    <w:rsid w:val="009F110B"/>
    <w:rsid w:val="009F1B5C"/>
    <w:rsid w:val="009F1E77"/>
    <w:rsid w:val="009F1F02"/>
    <w:rsid w:val="009F205B"/>
    <w:rsid w:val="009F2D34"/>
    <w:rsid w:val="009F2E31"/>
    <w:rsid w:val="009F3700"/>
    <w:rsid w:val="009F3783"/>
    <w:rsid w:val="009F38D2"/>
    <w:rsid w:val="009F39D1"/>
    <w:rsid w:val="009F3A50"/>
    <w:rsid w:val="009F3C2A"/>
    <w:rsid w:val="009F411D"/>
    <w:rsid w:val="009F4249"/>
    <w:rsid w:val="009F47C6"/>
    <w:rsid w:val="009F4D21"/>
    <w:rsid w:val="009F4EEE"/>
    <w:rsid w:val="009F5045"/>
    <w:rsid w:val="009F50A7"/>
    <w:rsid w:val="009F5262"/>
    <w:rsid w:val="009F5E81"/>
    <w:rsid w:val="009F5F27"/>
    <w:rsid w:val="009F6A2D"/>
    <w:rsid w:val="009F6F80"/>
    <w:rsid w:val="00A00885"/>
    <w:rsid w:val="00A008C2"/>
    <w:rsid w:val="00A00973"/>
    <w:rsid w:val="00A00AF8"/>
    <w:rsid w:val="00A0128C"/>
    <w:rsid w:val="00A01B6F"/>
    <w:rsid w:val="00A0207D"/>
    <w:rsid w:val="00A021AE"/>
    <w:rsid w:val="00A023B4"/>
    <w:rsid w:val="00A02FD4"/>
    <w:rsid w:val="00A036BD"/>
    <w:rsid w:val="00A039DC"/>
    <w:rsid w:val="00A03F79"/>
    <w:rsid w:val="00A0414B"/>
    <w:rsid w:val="00A0431A"/>
    <w:rsid w:val="00A04474"/>
    <w:rsid w:val="00A04B88"/>
    <w:rsid w:val="00A04FEB"/>
    <w:rsid w:val="00A05B95"/>
    <w:rsid w:val="00A0638B"/>
    <w:rsid w:val="00A06450"/>
    <w:rsid w:val="00A064BF"/>
    <w:rsid w:val="00A069CC"/>
    <w:rsid w:val="00A07BBD"/>
    <w:rsid w:val="00A07D19"/>
    <w:rsid w:val="00A103FA"/>
    <w:rsid w:val="00A10F0B"/>
    <w:rsid w:val="00A11E2D"/>
    <w:rsid w:val="00A12586"/>
    <w:rsid w:val="00A12E84"/>
    <w:rsid w:val="00A13404"/>
    <w:rsid w:val="00A1394A"/>
    <w:rsid w:val="00A14022"/>
    <w:rsid w:val="00A142DC"/>
    <w:rsid w:val="00A14D51"/>
    <w:rsid w:val="00A1563E"/>
    <w:rsid w:val="00A1587B"/>
    <w:rsid w:val="00A159AA"/>
    <w:rsid w:val="00A1619E"/>
    <w:rsid w:val="00A16385"/>
    <w:rsid w:val="00A16B32"/>
    <w:rsid w:val="00A17665"/>
    <w:rsid w:val="00A17919"/>
    <w:rsid w:val="00A179C9"/>
    <w:rsid w:val="00A17B35"/>
    <w:rsid w:val="00A201BA"/>
    <w:rsid w:val="00A20540"/>
    <w:rsid w:val="00A20AE1"/>
    <w:rsid w:val="00A20BDE"/>
    <w:rsid w:val="00A20C05"/>
    <w:rsid w:val="00A20DD5"/>
    <w:rsid w:val="00A21548"/>
    <w:rsid w:val="00A21BA0"/>
    <w:rsid w:val="00A22153"/>
    <w:rsid w:val="00A23007"/>
    <w:rsid w:val="00A23A57"/>
    <w:rsid w:val="00A23BCD"/>
    <w:rsid w:val="00A23FDA"/>
    <w:rsid w:val="00A24438"/>
    <w:rsid w:val="00A248A3"/>
    <w:rsid w:val="00A24AA7"/>
    <w:rsid w:val="00A252C8"/>
    <w:rsid w:val="00A25308"/>
    <w:rsid w:val="00A25616"/>
    <w:rsid w:val="00A25F97"/>
    <w:rsid w:val="00A2635B"/>
    <w:rsid w:val="00A263D9"/>
    <w:rsid w:val="00A26A93"/>
    <w:rsid w:val="00A26BBC"/>
    <w:rsid w:val="00A27293"/>
    <w:rsid w:val="00A2766F"/>
    <w:rsid w:val="00A27AAD"/>
    <w:rsid w:val="00A27AFE"/>
    <w:rsid w:val="00A3015B"/>
    <w:rsid w:val="00A30263"/>
    <w:rsid w:val="00A3038E"/>
    <w:rsid w:val="00A30705"/>
    <w:rsid w:val="00A30923"/>
    <w:rsid w:val="00A30F7D"/>
    <w:rsid w:val="00A31C56"/>
    <w:rsid w:val="00A3255A"/>
    <w:rsid w:val="00A32B47"/>
    <w:rsid w:val="00A3390F"/>
    <w:rsid w:val="00A33C0A"/>
    <w:rsid w:val="00A346D3"/>
    <w:rsid w:val="00A35E62"/>
    <w:rsid w:val="00A36465"/>
    <w:rsid w:val="00A36696"/>
    <w:rsid w:val="00A36C2F"/>
    <w:rsid w:val="00A36DFB"/>
    <w:rsid w:val="00A36F7A"/>
    <w:rsid w:val="00A379D2"/>
    <w:rsid w:val="00A379EB"/>
    <w:rsid w:val="00A37B54"/>
    <w:rsid w:val="00A40005"/>
    <w:rsid w:val="00A4004A"/>
    <w:rsid w:val="00A40745"/>
    <w:rsid w:val="00A421EB"/>
    <w:rsid w:val="00A425A5"/>
    <w:rsid w:val="00A42700"/>
    <w:rsid w:val="00A433E4"/>
    <w:rsid w:val="00A4400A"/>
    <w:rsid w:val="00A44DB1"/>
    <w:rsid w:val="00A45306"/>
    <w:rsid w:val="00A46179"/>
    <w:rsid w:val="00A46AD5"/>
    <w:rsid w:val="00A46BAA"/>
    <w:rsid w:val="00A47013"/>
    <w:rsid w:val="00A47625"/>
    <w:rsid w:val="00A4797D"/>
    <w:rsid w:val="00A47D58"/>
    <w:rsid w:val="00A47EB8"/>
    <w:rsid w:val="00A500EC"/>
    <w:rsid w:val="00A507BF"/>
    <w:rsid w:val="00A50D7C"/>
    <w:rsid w:val="00A511A3"/>
    <w:rsid w:val="00A52950"/>
    <w:rsid w:val="00A52F9D"/>
    <w:rsid w:val="00A53184"/>
    <w:rsid w:val="00A531E8"/>
    <w:rsid w:val="00A5320E"/>
    <w:rsid w:val="00A53834"/>
    <w:rsid w:val="00A53867"/>
    <w:rsid w:val="00A54751"/>
    <w:rsid w:val="00A549CF"/>
    <w:rsid w:val="00A553D2"/>
    <w:rsid w:val="00A553FC"/>
    <w:rsid w:val="00A557BC"/>
    <w:rsid w:val="00A559A8"/>
    <w:rsid w:val="00A55CD8"/>
    <w:rsid w:val="00A56D77"/>
    <w:rsid w:val="00A56EC4"/>
    <w:rsid w:val="00A57702"/>
    <w:rsid w:val="00A57AF3"/>
    <w:rsid w:val="00A6035E"/>
    <w:rsid w:val="00A60A43"/>
    <w:rsid w:val="00A618BB"/>
    <w:rsid w:val="00A62B16"/>
    <w:rsid w:val="00A62CE7"/>
    <w:rsid w:val="00A634E9"/>
    <w:rsid w:val="00A63A24"/>
    <w:rsid w:val="00A648DF"/>
    <w:rsid w:val="00A64B32"/>
    <w:rsid w:val="00A6576A"/>
    <w:rsid w:val="00A659CC"/>
    <w:rsid w:val="00A6638C"/>
    <w:rsid w:val="00A66753"/>
    <w:rsid w:val="00A66F83"/>
    <w:rsid w:val="00A6701C"/>
    <w:rsid w:val="00A672AC"/>
    <w:rsid w:val="00A673ED"/>
    <w:rsid w:val="00A67DDC"/>
    <w:rsid w:val="00A701EC"/>
    <w:rsid w:val="00A7063C"/>
    <w:rsid w:val="00A70B88"/>
    <w:rsid w:val="00A714F7"/>
    <w:rsid w:val="00A7151E"/>
    <w:rsid w:val="00A71D00"/>
    <w:rsid w:val="00A71FE8"/>
    <w:rsid w:val="00A72668"/>
    <w:rsid w:val="00A729D0"/>
    <w:rsid w:val="00A73897"/>
    <w:rsid w:val="00A73BBD"/>
    <w:rsid w:val="00A73D43"/>
    <w:rsid w:val="00A75B09"/>
    <w:rsid w:val="00A75F15"/>
    <w:rsid w:val="00A76419"/>
    <w:rsid w:val="00A76483"/>
    <w:rsid w:val="00A76962"/>
    <w:rsid w:val="00A76E5F"/>
    <w:rsid w:val="00A77665"/>
    <w:rsid w:val="00A80562"/>
    <w:rsid w:val="00A8142F"/>
    <w:rsid w:val="00A81443"/>
    <w:rsid w:val="00A8185C"/>
    <w:rsid w:val="00A81A6F"/>
    <w:rsid w:val="00A82748"/>
    <w:rsid w:val="00A828A0"/>
    <w:rsid w:val="00A83099"/>
    <w:rsid w:val="00A8329A"/>
    <w:rsid w:val="00A833EA"/>
    <w:rsid w:val="00A838A8"/>
    <w:rsid w:val="00A83C34"/>
    <w:rsid w:val="00A83D7B"/>
    <w:rsid w:val="00A83F1E"/>
    <w:rsid w:val="00A841CB"/>
    <w:rsid w:val="00A84DBA"/>
    <w:rsid w:val="00A84DF6"/>
    <w:rsid w:val="00A84ED3"/>
    <w:rsid w:val="00A855DE"/>
    <w:rsid w:val="00A85A42"/>
    <w:rsid w:val="00A85EB6"/>
    <w:rsid w:val="00A85FE1"/>
    <w:rsid w:val="00A868AA"/>
    <w:rsid w:val="00A87A03"/>
    <w:rsid w:val="00A87ADD"/>
    <w:rsid w:val="00A87F9E"/>
    <w:rsid w:val="00A906C8"/>
    <w:rsid w:val="00A90788"/>
    <w:rsid w:val="00A908FD"/>
    <w:rsid w:val="00A9115E"/>
    <w:rsid w:val="00A91193"/>
    <w:rsid w:val="00A913F6"/>
    <w:rsid w:val="00A916F4"/>
    <w:rsid w:val="00A9214D"/>
    <w:rsid w:val="00A922C7"/>
    <w:rsid w:val="00A92612"/>
    <w:rsid w:val="00A92A4F"/>
    <w:rsid w:val="00A93566"/>
    <w:rsid w:val="00A93B68"/>
    <w:rsid w:val="00A93D56"/>
    <w:rsid w:val="00A942ED"/>
    <w:rsid w:val="00A94503"/>
    <w:rsid w:val="00A94954"/>
    <w:rsid w:val="00A9512C"/>
    <w:rsid w:val="00A95BAD"/>
    <w:rsid w:val="00A95E4B"/>
    <w:rsid w:val="00A96B4F"/>
    <w:rsid w:val="00A96F4D"/>
    <w:rsid w:val="00A97C2E"/>
    <w:rsid w:val="00AA0513"/>
    <w:rsid w:val="00AA0A49"/>
    <w:rsid w:val="00AA18C3"/>
    <w:rsid w:val="00AA1AFE"/>
    <w:rsid w:val="00AA2249"/>
    <w:rsid w:val="00AA23D9"/>
    <w:rsid w:val="00AA2D10"/>
    <w:rsid w:val="00AA3706"/>
    <w:rsid w:val="00AA4800"/>
    <w:rsid w:val="00AA4BAA"/>
    <w:rsid w:val="00AA4C5C"/>
    <w:rsid w:val="00AA5353"/>
    <w:rsid w:val="00AA5AC0"/>
    <w:rsid w:val="00AA67AE"/>
    <w:rsid w:val="00AA6CE7"/>
    <w:rsid w:val="00AA75FF"/>
    <w:rsid w:val="00AA7AB8"/>
    <w:rsid w:val="00AB0690"/>
    <w:rsid w:val="00AB0ABA"/>
    <w:rsid w:val="00AB1514"/>
    <w:rsid w:val="00AB1C16"/>
    <w:rsid w:val="00AB1FF6"/>
    <w:rsid w:val="00AB24C3"/>
    <w:rsid w:val="00AB264C"/>
    <w:rsid w:val="00AB2872"/>
    <w:rsid w:val="00AB28D6"/>
    <w:rsid w:val="00AB292B"/>
    <w:rsid w:val="00AB33C1"/>
    <w:rsid w:val="00AB340B"/>
    <w:rsid w:val="00AB39B8"/>
    <w:rsid w:val="00AB3F98"/>
    <w:rsid w:val="00AB4059"/>
    <w:rsid w:val="00AB4454"/>
    <w:rsid w:val="00AB49BC"/>
    <w:rsid w:val="00AB7334"/>
    <w:rsid w:val="00AB784B"/>
    <w:rsid w:val="00AC06D9"/>
    <w:rsid w:val="00AC10ED"/>
    <w:rsid w:val="00AC27B3"/>
    <w:rsid w:val="00AC3028"/>
    <w:rsid w:val="00AC34AA"/>
    <w:rsid w:val="00AC35D7"/>
    <w:rsid w:val="00AC3EC0"/>
    <w:rsid w:val="00AC4CE6"/>
    <w:rsid w:val="00AC5086"/>
    <w:rsid w:val="00AC5AB6"/>
    <w:rsid w:val="00AC5C6F"/>
    <w:rsid w:val="00AC61F0"/>
    <w:rsid w:val="00AC64B7"/>
    <w:rsid w:val="00AC7653"/>
    <w:rsid w:val="00AC7B77"/>
    <w:rsid w:val="00AC7FAF"/>
    <w:rsid w:val="00AD069F"/>
    <w:rsid w:val="00AD103F"/>
    <w:rsid w:val="00AD1DED"/>
    <w:rsid w:val="00AD2850"/>
    <w:rsid w:val="00AD2DE0"/>
    <w:rsid w:val="00AD397F"/>
    <w:rsid w:val="00AD3CAE"/>
    <w:rsid w:val="00AD3DBE"/>
    <w:rsid w:val="00AD4238"/>
    <w:rsid w:val="00AD4480"/>
    <w:rsid w:val="00AD48AB"/>
    <w:rsid w:val="00AD5050"/>
    <w:rsid w:val="00AD5680"/>
    <w:rsid w:val="00AD5D3D"/>
    <w:rsid w:val="00AD60B0"/>
    <w:rsid w:val="00AD65E0"/>
    <w:rsid w:val="00AD74D6"/>
    <w:rsid w:val="00AD76B5"/>
    <w:rsid w:val="00AD781E"/>
    <w:rsid w:val="00AD7914"/>
    <w:rsid w:val="00AE0312"/>
    <w:rsid w:val="00AE081E"/>
    <w:rsid w:val="00AE0D78"/>
    <w:rsid w:val="00AE1065"/>
    <w:rsid w:val="00AE2C76"/>
    <w:rsid w:val="00AE2D24"/>
    <w:rsid w:val="00AE2EFF"/>
    <w:rsid w:val="00AE2FB0"/>
    <w:rsid w:val="00AE3BA7"/>
    <w:rsid w:val="00AE3F2F"/>
    <w:rsid w:val="00AE442D"/>
    <w:rsid w:val="00AE486D"/>
    <w:rsid w:val="00AE48CD"/>
    <w:rsid w:val="00AE4D06"/>
    <w:rsid w:val="00AE4E4F"/>
    <w:rsid w:val="00AE4F90"/>
    <w:rsid w:val="00AE5270"/>
    <w:rsid w:val="00AE5C1F"/>
    <w:rsid w:val="00AE5F09"/>
    <w:rsid w:val="00AE6ACF"/>
    <w:rsid w:val="00AE6BDE"/>
    <w:rsid w:val="00AE6D57"/>
    <w:rsid w:val="00AE71A9"/>
    <w:rsid w:val="00AE7960"/>
    <w:rsid w:val="00AF02BE"/>
    <w:rsid w:val="00AF04BE"/>
    <w:rsid w:val="00AF0ED8"/>
    <w:rsid w:val="00AF145A"/>
    <w:rsid w:val="00AF1805"/>
    <w:rsid w:val="00AF2674"/>
    <w:rsid w:val="00AF2F6E"/>
    <w:rsid w:val="00AF323E"/>
    <w:rsid w:val="00AF328F"/>
    <w:rsid w:val="00AF3B23"/>
    <w:rsid w:val="00AF3F52"/>
    <w:rsid w:val="00AF42F1"/>
    <w:rsid w:val="00AF4556"/>
    <w:rsid w:val="00AF47C7"/>
    <w:rsid w:val="00AF47EC"/>
    <w:rsid w:val="00AF49FD"/>
    <w:rsid w:val="00AF5234"/>
    <w:rsid w:val="00AF53FF"/>
    <w:rsid w:val="00AF5448"/>
    <w:rsid w:val="00AF58D0"/>
    <w:rsid w:val="00AF615D"/>
    <w:rsid w:val="00AF655A"/>
    <w:rsid w:val="00AF6563"/>
    <w:rsid w:val="00AF69AE"/>
    <w:rsid w:val="00AF72B3"/>
    <w:rsid w:val="00AF77AD"/>
    <w:rsid w:val="00B0157A"/>
    <w:rsid w:val="00B017F5"/>
    <w:rsid w:val="00B0184C"/>
    <w:rsid w:val="00B01B1C"/>
    <w:rsid w:val="00B01EA6"/>
    <w:rsid w:val="00B039FB"/>
    <w:rsid w:val="00B03B07"/>
    <w:rsid w:val="00B03C1F"/>
    <w:rsid w:val="00B03E0B"/>
    <w:rsid w:val="00B04066"/>
    <w:rsid w:val="00B0433E"/>
    <w:rsid w:val="00B047E7"/>
    <w:rsid w:val="00B04F39"/>
    <w:rsid w:val="00B051B8"/>
    <w:rsid w:val="00B055FA"/>
    <w:rsid w:val="00B05AC0"/>
    <w:rsid w:val="00B10805"/>
    <w:rsid w:val="00B10AEA"/>
    <w:rsid w:val="00B10CC3"/>
    <w:rsid w:val="00B10F22"/>
    <w:rsid w:val="00B110AF"/>
    <w:rsid w:val="00B11A7E"/>
    <w:rsid w:val="00B12281"/>
    <w:rsid w:val="00B12D36"/>
    <w:rsid w:val="00B1300D"/>
    <w:rsid w:val="00B1427F"/>
    <w:rsid w:val="00B1478A"/>
    <w:rsid w:val="00B1654F"/>
    <w:rsid w:val="00B16E42"/>
    <w:rsid w:val="00B175F7"/>
    <w:rsid w:val="00B1764F"/>
    <w:rsid w:val="00B17BB8"/>
    <w:rsid w:val="00B17C6F"/>
    <w:rsid w:val="00B20695"/>
    <w:rsid w:val="00B20795"/>
    <w:rsid w:val="00B20813"/>
    <w:rsid w:val="00B20A2E"/>
    <w:rsid w:val="00B20B2A"/>
    <w:rsid w:val="00B20F22"/>
    <w:rsid w:val="00B2223F"/>
    <w:rsid w:val="00B22A7C"/>
    <w:rsid w:val="00B2317D"/>
    <w:rsid w:val="00B239A5"/>
    <w:rsid w:val="00B23AFA"/>
    <w:rsid w:val="00B23C19"/>
    <w:rsid w:val="00B24132"/>
    <w:rsid w:val="00B2413F"/>
    <w:rsid w:val="00B24762"/>
    <w:rsid w:val="00B24D13"/>
    <w:rsid w:val="00B24E14"/>
    <w:rsid w:val="00B25702"/>
    <w:rsid w:val="00B25D2F"/>
    <w:rsid w:val="00B26510"/>
    <w:rsid w:val="00B265D3"/>
    <w:rsid w:val="00B2697F"/>
    <w:rsid w:val="00B27B90"/>
    <w:rsid w:val="00B27EE9"/>
    <w:rsid w:val="00B30CD7"/>
    <w:rsid w:val="00B3127D"/>
    <w:rsid w:val="00B31AD3"/>
    <w:rsid w:val="00B31E90"/>
    <w:rsid w:val="00B3315D"/>
    <w:rsid w:val="00B332AB"/>
    <w:rsid w:val="00B3334D"/>
    <w:rsid w:val="00B335E2"/>
    <w:rsid w:val="00B33D45"/>
    <w:rsid w:val="00B34361"/>
    <w:rsid w:val="00B343BF"/>
    <w:rsid w:val="00B34BFD"/>
    <w:rsid w:val="00B34FC3"/>
    <w:rsid w:val="00B35085"/>
    <w:rsid w:val="00B359DC"/>
    <w:rsid w:val="00B35ACB"/>
    <w:rsid w:val="00B35FC5"/>
    <w:rsid w:val="00B361D8"/>
    <w:rsid w:val="00B365D2"/>
    <w:rsid w:val="00B3764E"/>
    <w:rsid w:val="00B37C51"/>
    <w:rsid w:val="00B40005"/>
    <w:rsid w:val="00B400CC"/>
    <w:rsid w:val="00B40581"/>
    <w:rsid w:val="00B40A01"/>
    <w:rsid w:val="00B40D37"/>
    <w:rsid w:val="00B41672"/>
    <w:rsid w:val="00B41F45"/>
    <w:rsid w:val="00B42C75"/>
    <w:rsid w:val="00B42CC2"/>
    <w:rsid w:val="00B435BD"/>
    <w:rsid w:val="00B435F0"/>
    <w:rsid w:val="00B436C0"/>
    <w:rsid w:val="00B43889"/>
    <w:rsid w:val="00B43D94"/>
    <w:rsid w:val="00B44443"/>
    <w:rsid w:val="00B44B05"/>
    <w:rsid w:val="00B44EE8"/>
    <w:rsid w:val="00B4635A"/>
    <w:rsid w:val="00B4646C"/>
    <w:rsid w:val="00B466E0"/>
    <w:rsid w:val="00B46D1F"/>
    <w:rsid w:val="00B46E1D"/>
    <w:rsid w:val="00B47448"/>
    <w:rsid w:val="00B47A5B"/>
    <w:rsid w:val="00B47CD6"/>
    <w:rsid w:val="00B5017B"/>
    <w:rsid w:val="00B50B65"/>
    <w:rsid w:val="00B50F12"/>
    <w:rsid w:val="00B5104F"/>
    <w:rsid w:val="00B514BB"/>
    <w:rsid w:val="00B52280"/>
    <w:rsid w:val="00B52F26"/>
    <w:rsid w:val="00B52F87"/>
    <w:rsid w:val="00B5303E"/>
    <w:rsid w:val="00B5342E"/>
    <w:rsid w:val="00B5354C"/>
    <w:rsid w:val="00B53867"/>
    <w:rsid w:val="00B53A5C"/>
    <w:rsid w:val="00B5437D"/>
    <w:rsid w:val="00B54503"/>
    <w:rsid w:val="00B54B8C"/>
    <w:rsid w:val="00B55470"/>
    <w:rsid w:val="00B55753"/>
    <w:rsid w:val="00B5596B"/>
    <w:rsid w:val="00B5604D"/>
    <w:rsid w:val="00B57AA4"/>
    <w:rsid w:val="00B60559"/>
    <w:rsid w:val="00B610CA"/>
    <w:rsid w:val="00B6230D"/>
    <w:rsid w:val="00B62435"/>
    <w:rsid w:val="00B6261D"/>
    <w:rsid w:val="00B62A6C"/>
    <w:rsid w:val="00B62E52"/>
    <w:rsid w:val="00B62E5C"/>
    <w:rsid w:val="00B6361F"/>
    <w:rsid w:val="00B63CC2"/>
    <w:rsid w:val="00B64692"/>
    <w:rsid w:val="00B64956"/>
    <w:rsid w:val="00B64D3E"/>
    <w:rsid w:val="00B64EDF"/>
    <w:rsid w:val="00B64FCA"/>
    <w:rsid w:val="00B65124"/>
    <w:rsid w:val="00B6513C"/>
    <w:rsid w:val="00B659FA"/>
    <w:rsid w:val="00B65D2F"/>
    <w:rsid w:val="00B6655D"/>
    <w:rsid w:val="00B668FD"/>
    <w:rsid w:val="00B66AE1"/>
    <w:rsid w:val="00B67768"/>
    <w:rsid w:val="00B67975"/>
    <w:rsid w:val="00B7044D"/>
    <w:rsid w:val="00B7075E"/>
    <w:rsid w:val="00B7103F"/>
    <w:rsid w:val="00B71B7A"/>
    <w:rsid w:val="00B7290A"/>
    <w:rsid w:val="00B72A92"/>
    <w:rsid w:val="00B73109"/>
    <w:rsid w:val="00B73503"/>
    <w:rsid w:val="00B736AC"/>
    <w:rsid w:val="00B736EE"/>
    <w:rsid w:val="00B73B4B"/>
    <w:rsid w:val="00B73E65"/>
    <w:rsid w:val="00B75571"/>
    <w:rsid w:val="00B76575"/>
    <w:rsid w:val="00B767E3"/>
    <w:rsid w:val="00B7696E"/>
    <w:rsid w:val="00B76C97"/>
    <w:rsid w:val="00B77844"/>
    <w:rsid w:val="00B80135"/>
    <w:rsid w:val="00B80140"/>
    <w:rsid w:val="00B80710"/>
    <w:rsid w:val="00B8115B"/>
    <w:rsid w:val="00B811FE"/>
    <w:rsid w:val="00B8166C"/>
    <w:rsid w:val="00B8175A"/>
    <w:rsid w:val="00B81CF1"/>
    <w:rsid w:val="00B81D48"/>
    <w:rsid w:val="00B81D4D"/>
    <w:rsid w:val="00B820CC"/>
    <w:rsid w:val="00B829C0"/>
    <w:rsid w:val="00B83068"/>
    <w:rsid w:val="00B83687"/>
    <w:rsid w:val="00B8385C"/>
    <w:rsid w:val="00B83950"/>
    <w:rsid w:val="00B83CB0"/>
    <w:rsid w:val="00B84C94"/>
    <w:rsid w:val="00B85238"/>
    <w:rsid w:val="00B86461"/>
    <w:rsid w:val="00B86509"/>
    <w:rsid w:val="00B86510"/>
    <w:rsid w:val="00B86C69"/>
    <w:rsid w:val="00B86CE4"/>
    <w:rsid w:val="00B87141"/>
    <w:rsid w:val="00B8723B"/>
    <w:rsid w:val="00B87282"/>
    <w:rsid w:val="00B874F6"/>
    <w:rsid w:val="00B87C60"/>
    <w:rsid w:val="00B90E95"/>
    <w:rsid w:val="00B9103C"/>
    <w:rsid w:val="00B91A39"/>
    <w:rsid w:val="00B927E7"/>
    <w:rsid w:val="00B92FB7"/>
    <w:rsid w:val="00B930F8"/>
    <w:rsid w:val="00B946D8"/>
    <w:rsid w:val="00B948C2"/>
    <w:rsid w:val="00B949AD"/>
    <w:rsid w:val="00B94B69"/>
    <w:rsid w:val="00B95677"/>
    <w:rsid w:val="00B95E70"/>
    <w:rsid w:val="00B960BC"/>
    <w:rsid w:val="00B960F7"/>
    <w:rsid w:val="00B963EB"/>
    <w:rsid w:val="00B967BA"/>
    <w:rsid w:val="00B96824"/>
    <w:rsid w:val="00B968E5"/>
    <w:rsid w:val="00B96FB5"/>
    <w:rsid w:val="00B97053"/>
    <w:rsid w:val="00B97319"/>
    <w:rsid w:val="00B975B4"/>
    <w:rsid w:val="00B97B40"/>
    <w:rsid w:val="00BA0075"/>
    <w:rsid w:val="00BA01D8"/>
    <w:rsid w:val="00BA08B6"/>
    <w:rsid w:val="00BA091E"/>
    <w:rsid w:val="00BA0940"/>
    <w:rsid w:val="00BA0B70"/>
    <w:rsid w:val="00BA0CF7"/>
    <w:rsid w:val="00BA1330"/>
    <w:rsid w:val="00BA13D1"/>
    <w:rsid w:val="00BA1596"/>
    <w:rsid w:val="00BA1C02"/>
    <w:rsid w:val="00BA1C35"/>
    <w:rsid w:val="00BA1DE2"/>
    <w:rsid w:val="00BA1FB1"/>
    <w:rsid w:val="00BA20E6"/>
    <w:rsid w:val="00BA2502"/>
    <w:rsid w:val="00BA2643"/>
    <w:rsid w:val="00BA2A4A"/>
    <w:rsid w:val="00BA2A6A"/>
    <w:rsid w:val="00BA2D55"/>
    <w:rsid w:val="00BA2D8C"/>
    <w:rsid w:val="00BA303C"/>
    <w:rsid w:val="00BA3701"/>
    <w:rsid w:val="00BA4FF5"/>
    <w:rsid w:val="00BA537C"/>
    <w:rsid w:val="00BA5AA7"/>
    <w:rsid w:val="00BA5F07"/>
    <w:rsid w:val="00BA6360"/>
    <w:rsid w:val="00BA6857"/>
    <w:rsid w:val="00BA68E1"/>
    <w:rsid w:val="00BA6993"/>
    <w:rsid w:val="00BA6E7D"/>
    <w:rsid w:val="00BA6EB5"/>
    <w:rsid w:val="00BA746E"/>
    <w:rsid w:val="00BA74A2"/>
    <w:rsid w:val="00BA7EF6"/>
    <w:rsid w:val="00BB0E52"/>
    <w:rsid w:val="00BB0F00"/>
    <w:rsid w:val="00BB0F15"/>
    <w:rsid w:val="00BB14B0"/>
    <w:rsid w:val="00BB1BB9"/>
    <w:rsid w:val="00BB2875"/>
    <w:rsid w:val="00BB2E82"/>
    <w:rsid w:val="00BB3015"/>
    <w:rsid w:val="00BB34AF"/>
    <w:rsid w:val="00BB486C"/>
    <w:rsid w:val="00BB4F19"/>
    <w:rsid w:val="00BB58AC"/>
    <w:rsid w:val="00BB5DF1"/>
    <w:rsid w:val="00BB5ED2"/>
    <w:rsid w:val="00BB69C1"/>
    <w:rsid w:val="00BB6AD5"/>
    <w:rsid w:val="00BB6C78"/>
    <w:rsid w:val="00BB7FFB"/>
    <w:rsid w:val="00BC0319"/>
    <w:rsid w:val="00BC051D"/>
    <w:rsid w:val="00BC1387"/>
    <w:rsid w:val="00BC142E"/>
    <w:rsid w:val="00BC1650"/>
    <w:rsid w:val="00BC1832"/>
    <w:rsid w:val="00BC199A"/>
    <w:rsid w:val="00BC22A0"/>
    <w:rsid w:val="00BC254F"/>
    <w:rsid w:val="00BC28B5"/>
    <w:rsid w:val="00BC2C88"/>
    <w:rsid w:val="00BC2F8E"/>
    <w:rsid w:val="00BC3EB0"/>
    <w:rsid w:val="00BC411A"/>
    <w:rsid w:val="00BC5080"/>
    <w:rsid w:val="00BC52CB"/>
    <w:rsid w:val="00BC576C"/>
    <w:rsid w:val="00BC5A28"/>
    <w:rsid w:val="00BC5B9B"/>
    <w:rsid w:val="00BC5BD5"/>
    <w:rsid w:val="00BC68A2"/>
    <w:rsid w:val="00BC6D6B"/>
    <w:rsid w:val="00BC711D"/>
    <w:rsid w:val="00BC73A0"/>
    <w:rsid w:val="00BC7ABD"/>
    <w:rsid w:val="00BD0126"/>
    <w:rsid w:val="00BD02B4"/>
    <w:rsid w:val="00BD0876"/>
    <w:rsid w:val="00BD090A"/>
    <w:rsid w:val="00BD095B"/>
    <w:rsid w:val="00BD0D58"/>
    <w:rsid w:val="00BD13C7"/>
    <w:rsid w:val="00BD1518"/>
    <w:rsid w:val="00BD27A7"/>
    <w:rsid w:val="00BD2E94"/>
    <w:rsid w:val="00BD2EBE"/>
    <w:rsid w:val="00BD328A"/>
    <w:rsid w:val="00BD399B"/>
    <w:rsid w:val="00BD3CB2"/>
    <w:rsid w:val="00BD505D"/>
    <w:rsid w:val="00BD51A4"/>
    <w:rsid w:val="00BD5430"/>
    <w:rsid w:val="00BD5432"/>
    <w:rsid w:val="00BD70E9"/>
    <w:rsid w:val="00BD75B7"/>
    <w:rsid w:val="00BD765E"/>
    <w:rsid w:val="00BD7B62"/>
    <w:rsid w:val="00BD7C28"/>
    <w:rsid w:val="00BD7F06"/>
    <w:rsid w:val="00BE0036"/>
    <w:rsid w:val="00BE0A2B"/>
    <w:rsid w:val="00BE20DF"/>
    <w:rsid w:val="00BE21F6"/>
    <w:rsid w:val="00BE2407"/>
    <w:rsid w:val="00BE2B80"/>
    <w:rsid w:val="00BE2C2D"/>
    <w:rsid w:val="00BE2CB8"/>
    <w:rsid w:val="00BE3571"/>
    <w:rsid w:val="00BE3A46"/>
    <w:rsid w:val="00BE44A8"/>
    <w:rsid w:val="00BE4EAE"/>
    <w:rsid w:val="00BE53D7"/>
    <w:rsid w:val="00BE5547"/>
    <w:rsid w:val="00BE5DD0"/>
    <w:rsid w:val="00BE5F6D"/>
    <w:rsid w:val="00BE601A"/>
    <w:rsid w:val="00BE66D2"/>
    <w:rsid w:val="00BE6BE6"/>
    <w:rsid w:val="00BE6F46"/>
    <w:rsid w:val="00BE7C91"/>
    <w:rsid w:val="00BF0125"/>
    <w:rsid w:val="00BF02CF"/>
    <w:rsid w:val="00BF03D1"/>
    <w:rsid w:val="00BF0762"/>
    <w:rsid w:val="00BF2658"/>
    <w:rsid w:val="00BF2A9F"/>
    <w:rsid w:val="00BF3596"/>
    <w:rsid w:val="00BF3D56"/>
    <w:rsid w:val="00BF3D60"/>
    <w:rsid w:val="00BF45C5"/>
    <w:rsid w:val="00BF485C"/>
    <w:rsid w:val="00BF5613"/>
    <w:rsid w:val="00BF580B"/>
    <w:rsid w:val="00BF6B35"/>
    <w:rsid w:val="00BF6D2E"/>
    <w:rsid w:val="00BF6E4A"/>
    <w:rsid w:val="00BF71D1"/>
    <w:rsid w:val="00BF7286"/>
    <w:rsid w:val="00BF772A"/>
    <w:rsid w:val="00BF7B43"/>
    <w:rsid w:val="00BF7D5A"/>
    <w:rsid w:val="00C012C7"/>
    <w:rsid w:val="00C013FE"/>
    <w:rsid w:val="00C01694"/>
    <w:rsid w:val="00C019F6"/>
    <w:rsid w:val="00C01DD5"/>
    <w:rsid w:val="00C01E09"/>
    <w:rsid w:val="00C022AC"/>
    <w:rsid w:val="00C02950"/>
    <w:rsid w:val="00C02BAC"/>
    <w:rsid w:val="00C02F69"/>
    <w:rsid w:val="00C0313B"/>
    <w:rsid w:val="00C032FB"/>
    <w:rsid w:val="00C0358A"/>
    <w:rsid w:val="00C04153"/>
    <w:rsid w:val="00C0452D"/>
    <w:rsid w:val="00C04590"/>
    <w:rsid w:val="00C047D6"/>
    <w:rsid w:val="00C04910"/>
    <w:rsid w:val="00C04AC3"/>
    <w:rsid w:val="00C05C7B"/>
    <w:rsid w:val="00C07132"/>
    <w:rsid w:val="00C072BE"/>
    <w:rsid w:val="00C074CF"/>
    <w:rsid w:val="00C07E39"/>
    <w:rsid w:val="00C07FCB"/>
    <w:rsid w:val="00C10123"/>
    <w:rsid w:val="00C10F25"/>
    <w:rsid w:val="00C11265"/>
    <w:rsid w:val="00C11653"/>
    <w:rsid w:val="00C1178B"/>
    <w:rsid w:val="00C121E6"/>
    <w:rsid w:val="00C12351"/>
    <w:rsid w:val="00C1264C"/>
    <w:rsid w:val="00C128BC"/>
    <w:rsid w:val="00C12E2C"/>
    <w:rsid w:val="00C1304C"/>
    <w:rsid w:val="00C1334B"/>
    <w:rsid w:val="00C1362F"/>
    <w:rsid w:val="00C13721"/>
    <w:rsid w:val="00C14065"/>
    <w:rsid w:val="00C1431F"/>
    <w:rsid w:val="00C14385"/>
    <w:rsid w:val="00C146B0"/>
    <w:rsid w:val="00C1502B"/>
    <w:rsid w:val="00C1542F"/>
    <w:rsid w:val="00C1582C"/>
    <w:rsid w:val="00C15A51"/>
    <w:rsid w:val="00C15EDD"/>
    <w:rsid w:val="00C16027"/>
    <w:rsid w:val="00C16220"/>
    <w:rsid w:val="00C16600"/>
    <w:rsid w:val="00C16754"/>
    <w:rsid w:val="00C16D9C"/>
    <w:rsid w:val="00C16F59"/>
    <w:rsid w:val="00C170D2"/>
    <w:rsid w:val="00C1724A"/>
    <w:rsid w:val="00C17A9A"/>
    <w:rsid w:val="00C17C1A"/>
    <w:rsid w:val="00C200FD"/>
    <w:rsid w:val="00C20C17"/>
    <w:rsid w:val="00C212BF"/>
    <w:rsid w:val="00C21D21"/>
    <w:rsid w:val="00C22069"/>
    <w:rsid w:val="00C2207A"/>
    <w:rsid w:val="00C22750"/>
    <w:rsid w:val="00C22B8A"/>
    <w:rsid w:val="00C2370E"/>
    <w:rsid w:val="00C23A39"/>
    <w:rsid w:val="00C23E8C"/>
    <w:rsid w:val="00C240E1"/>
    <w:rsid w:val="00C24BE2"/>
    <w:rsid w:val="00C25984"/>
    <w:rsid w:val="00C25CA6"/>
    <w:rsid w:val="00C25D57"/>
    <w:rsid w:val="00C25DAF"/>
    <w:rsid w:val="00C263B2"/>
    <w:rsid w:val="00C2647B"/>
    <w:rsid w:val="00C2731C"/>
    <w:rsid w:val="00C2747D"/>
    <w:rsid w:val="00C27BCF"/>
    <w:rsid w:val="00C27D45"/>
    <w:rsid w:val="00C3017D"/>
    <w:rsid w:val="00C31935"/>
    <w:rsid w:val="00C31D8B"/>
    <w:rsid w:val="00C322A0"/>
    <w:rsid w:val="00C325CC"/>
    <w:rsid w:val="00C32885"/>
    <w:rsid w:val="00C332CB"/>
    <w:rsid w:val="00C33BE3"/>
    <w:rsid w:val="00C33D18"/>
    <w:rsid w:val="00C33FA5"/>
    <w:rsid w:val="00C3480B"/>
    <w:rsid w:val="00C3488F"/>
    <w:rsid w:val="00C34F48"/>
    <w:rsid w:val="00C352DA"/>
    <w:rsid w:val="00C357AB"/>
    <w:rsid w:val="00C359C9"/>
    <w:rsid w:val="00C36262"/>
    <w:rsid w:val="00C362DB"/>
    <w:rsid w:val="00C3653B"/>
    <w:rsid w:val="00C36EA1"/>
    <w:rsid w:val="00C36F6A"/>
    <w:rsid w:val="00C37268"/>
    <w:rsid w:val="00C37D14"/>
    <w:rsid w:val="00C4028A"/>
    <w:rsid w:val="00C40867"/>
    <w:rsid w:val="00C40E77"/>
    <w:rsid w:val="00C41571"/>
    <w:rsid w:val="00C41E9C"/>
    <w:rsid w:val="00C4294B"/>
    <w:rsid w:val="00C42DC5"/>
    <w:rsid w:val="00C42EF3"/>
    <w:rsid w:val="00C4314A"/>
    <w:rsid w:val="00C44400"/>
    <w:rsid w:val="00C446D7"/>
    <w:rsid w:val="00C44FD7"/>
    <w:rsid w:val="00C45940"/>
    <w:rsid w:val="00C4639D"/>
    <w:rsid w:val="00C46968"/>
    <w:rsid w:val="00C46CE6"/>
    <w:rsid w:val="00C46F03"/>
    <w:rsid w:val="00C47300"/>
    <w:rsid w:val="00C473B4"/>
    <w:rsid w:val="00C475D0"/>
    <w:rsid w:val="00C477C4"/>
    <w:rsid w:val="00C47C9D"/>
    <w:rsid w:val="00C47DE9"/>
    <w:rsid w:val="00C50285"/>
    <w:rsid w:val="00C503D1"/>
    <w:rsid w:val="00C50BEB"/>
    <w:rsid w:val="00C5116F"/>
    <w:rsid w:val="00C514AB"/>
    <w:rsid w:val="00C51632"/>
    <w:rsid w:val="00C51634"/>
    <w:rsid w:val="00C51BCF"/>
    <w:rsid w:val="00C51D97"/>
    <w:rsid w:val="00C52B55"/>
    <w:rsid w:val="00C54D69"/>
    <w:rsid w:val="00C55F3F"/>
    <w:rsid w:val="00C56745"/>
    <w:rsid w:val="00C56D3B"/>
    <w:rsid w:val="00C5727B"/>
    <w:rsid w:val="00C576F3"/>
    <w:rsid w:val="00C606A2"/>
    <w:rsid w:val="00C606F2"/>
    <w:rsid w:val="00C607CD"/>
    <w:rsid w:val="00C608FC"/>
    <w:rsid w:val="00C61305"/>
    <w:rsid w:val="00C613AC"/>
    <w:rsid w:val="00C61BE1"/>
    <w:rsid w:val="00C6209B"/>
    <w:rsid w:val="00C62B27"/>
    <w:rsid w:val="00C62FEE"/>
    <w:rsid w:val="00C631C1"/>
    <w:rsid w:val="00C6325D"/>
    <w:rsid w:val="00C6385C"/>
    <w:rsid w:val="00C63B09"/>
    <w:rsid w:val="00C63CE5"/>
    <w:rsid w:val="00C63FB1"/>
    <w:rsid w:val="00C63FE7"/>
    <w:rsid w:val="00C6410A"/>
    <w:rsid w:val="00C6423B"/>
    <w:rsid w:val="00C6458C"/>
    <w:rsid w:val="00C64899"/>
    <w:rsid w:val="00C6556E"/>
    <w:rsid w:val="00C65D29"/>
    <w:rsid w:val="00C66949"/>
    <w:rsid w:val="00C66A6B"/>
    <w:rsid w:val="00C66FD2"/>
    <w:rsid w:val="00C67086"/>
    <w:rsid w:val="00C673D2"/>
    <w:rsid w:val="00C67624"/>
    <w:rsid w:val="00C6792D"/>
    <w:rsid w:val="00C679E9"/>
    <w:rsid w:val="00C67F61"/>
    <w:rsid w:val="00C700B5"/>
    <w:rsid w:val="00C70132"/>
    <w:rsid w:val="00C706A2"/>
    <w:rsid w:val="00C70860"/>
    <w:rsid w:val="00C70894"/>
    <w:rsid w:val="00C712EA"/>
    <w:rsid w:val="00C712EB"/>
    <w:rsid w:val="00C71429"/>
    <w:rsid w:val="00C721A8"/>
    <w:rsid w:val="00C72A22"/>
    <w:rsid w:val="00C72E0F"/>
    <w:rsid w:val="00C7321F"/>
    <w:rsid w:val="00C735DD"/>
    <w:rsid w:val="00C73AE3"/>
    <w:rsid w:val="00C73C50"/>
    <w:rsid w:val="00C73C66"/>
    <w:rsid w:val="00C73E68"/>
    <w:rsid w:val="00C73FE8"/>
    <w:rsid w:val="00C740E7"/>
    <w:rsid w:val="00C74170"/>
    <w:rsid w:val="00C74610"/>
    <w:rsid w:val="00C74A5E"/>
    <w:rsid w:val="00C74ED5"/>
    <w:rsid w:val="00C75898"/>
    <w:rsid w:val="00C75B81"/>
    <w:rsid w:val="00C75F1B"/>
    <w:rsid w:val="00C7650A"/>
    <w:rsid w:val="00C76D99"/>
    <w:rsid w:val="00C779CD"/>
    <w:rsid w:val="00C80309"/>
    <w:rsid w:val="00C80362"/>
    <w:rsid w:val="00C80C75"/>
    <w:rsid w:val="00C81093"/>
    <w:rsid w:val="00C815CD"/>
    <w:rsid w:val="00C82308"/>
    <w:rsid w:val="00C82917"/>
    <w:rsid w:val="00C82A3B"/>
    <w:rsid w:val="00C82DCF"/>
    <w:rsid w:val="00C82E73"/>
    <w:rsid w:val="00C8337D"/>
    <w:rsid w:val="00C83821"/>
    <w:rsid w:val="00C838E7"/>
    <w:rsid w:val="00C8493F"/>
    <w:rsid w:val="00C852C0"/>
    <w:rsid w:val="00C85585"/>
    <w:rsid w:val="00C85D41"/>
    <w:rsid w:val="00C8683F"/>
    <w:rsid w:val="00C86B5E"/>
    <w:rsid w:val="00C86D44"/>
    <w:rsid w:val="00C87284"/>
    <w:rsid w:val="00C8749B"/>
    <w:rsid w:val="00C904EF"/>
    <w:rsid w:val="00C90566"/>
    <w:rsid w:val="00C90C26"/>
    <w:rsid w:val="00C9120D"/>
    <w:rsid w:val="00C91576"/>
    <w:rsid w:val="00C920CE"/>
    <w:rsid w:val="00C92334"/>
    <w:rsid w:val="00C929EB"/>
    <w:rsid w:val="00C92C1C"/>
    <w:rsid w:val="00C93818"/>
    <w:rsid w:val="00C93A1D"/>
    <w:rsid w:val="00C94233"/>
    <w:rsid w:val="00C948D9"/>
    <w:rsid w:val="00C94EB4"/>
    <w:rsid w:val="00C94EDD"/>
    <w:rsid w:val="00C95099"/>
    <w:rsid w:val="00C9555E"/>
    <w:rsid w:val="00C95F0E"/>
    <w:rsid w:val="00C96349"/>
    <w:rsid w:val="00C969A6"/>
    <w:rsid w:val="00C970F1"/>
    <w:rsid w:val="00C975E7"/>
    <w:rsid w:val="00C977BD"/>
    <w:rsid w:val="00C97A18"/>
    <w:rsid w:val="00C97C5C"/>
    <w:rsid w:val="00C97E54"/>
    <w:rsid w:val="00CA0569"/>
    <w:rsid w:val="00CA0641"/>
    <w:rsid w:val="00CA0D55"/>
    <w:rsid w:val="00CA1B25"/>
    <w:rsid w:val="00CA2054"/>
    <w:rsid w:val="00CA2B4E"/>
    <w:rsid w:val="00CA2C44"/>
    <w:rsid w:val="00CA3385"/>
    <w:rsid w:val="00CA39ED"/>
    <w:rsid w:val="00CA3A3C"/>
    <w:rsid w:val="00CA4C3A"/>
    <w:rsid w:val="00CA4EDD"/>
    <w:rsid w:val="00CA541E"/>
    <w:rsid w:val="00CA5958"/>
    <w:rsid w:val="00CA6283"/>
    <w:rsid w:val="00CA633B"/>
    <w:rsid w:val="00CA6E80"/>
    <w:rsid w:val="00CA705F"/>
    <w:rsid w:val="00CB02D0"/>
    <w:rsid w:val="00CB0577"/>
    <w:rsid w:val="00CB0B10"/>
    <w:rsid w:val="00CB15E2"/>
    <w:rsid w:val="00CB1A45"/>
    <w:rsid w:val="00CB1B62"/>
    <w:rsid w:val="00CB1CC0"/>
    <w:rsid w:val="00CB2593"/>
    <w:rsid w:val="00CB2710"/>
    <w:rsid w:val="00CB27B2"/>
    <w:rsid w:val="00CB2813"/>
    <w:rsid w:val="00CB2D2F"/>
    <w:rsid w:val="00CB3023"/>
    <w:rsid w:val="00CB3526"/>
    <w:rsid w:val="00CB3E9C"/>
    <w:rsid w:val="00CB4084"/>
    <w:rsid w:val="00CB4360"/>
    <w:rsid w:val="00CB443D"/>
    <w:rsid w:val="00CB4C4A"/>
    <w:rsid w:val="00CB58B9"/>
    <w:rsid w:val="00CB5BE7"/>
    <w:rsid w:val="00CB6587"/>
    <w:rsid w:val="00CB658F"/>
    <w:rsid w:val="00CB744D"/>
    <w:rsid w:val="00CB75FF"/>
    <w:rsid w:val="00CC031A"/>
    <w:rsid w:val="00CC03BC"/>
    <w:rsid w:val="00CC0C02"/>
    <w:rsid w:val="00CC1580"/>
    <w:rsid w:val="00CC164A"/>
    <w:rsid w:val="00CC1779"/>
    <w:rsid w:val="00CC189A"/>
    <w:rsid w:val="00CC19F7"/>
    <w:rsid w:val="00CC1C6F"/>
    <w:rsid w:val="00CC2415"/>
    <w:rsid w:val="00CC27C8"/>
    <w:rsid w:val="00CC2DAA"/>
    <w:rsid w:val="00CC2FE4"/>
    <w:rsid w:val="00CC3003"/>
    <w:rsid w:val="00CC3448"/>
    <w:rsid w:val="00CC3519"/>
    <w:rsid w:val="00CC3BAE"/>
    <w:rsid w:val="00CC3E02"/>
    <w:rsid w:val="00CC42AD"/>
    <w:rsid w:val="00CC4332"/>
    <w:rsid w:val="00CC508A"/>
    <w:rsid w:val="00CC610E"/>
    <w:rsid w:val="00CC6AAC"/>
    <w:rsid w:val="00CC72BF"/>
    <w:rsid w:val="00CC7C68"/>
    <w:rsid w:val="00CC7E03"/>
    <w:rsid w:val="00CD0035"/>
    <w:rsid w:val="00CD01A9"/>
    <w:rsid w:val="00CD0529"/>
    <w:rsid w:val="00CD0877"/>
    <w:rsid w:val="00CD0D0A"/>
    <w:rsid w:val="00CD1D9A"/>
    <w:rsid w:val="00CD2504"/>
    <w:rsid w:val="00CD2D0C"/>
    <w:rsid w:val="00CD2D33"/>
    <w:rsid w:val="00CD2E34"/>
    <w:rsid w:val="00CD3800"/>
    <w:rsid w:val="00CD3834"/>
    <w:rsid w:val="00CD403D"/>
    <w:rsid w:val="00CD437F"/>
    <w:rsid w:val="00CD461D"/>
    <w:rsid w:val="00CD4806"/>
    <w:rsid w:val="00CD4B63"/>
    <w:rsid w:val="00CD4C25"/>
    <w:rsid w:val="00CD5069"/>
    <w:rsid w:val="00CD5245"/>
    <w:rsid w:val="00CD59A3"/>
    <w:rsid w:val="00CD6B78"/>
    <w:rsid w:val="00CD7309"/>
    <w:rsid w:val="00CE035F"/>
    <w:rsid w:val="00CE0CC4"/>
    <w:rsid w:val="00CE20E9"/>
    <w:rsid w:val="00CE284F"/>
    <w:rsid w:val="00CE34A4"/>
    <w:rsid w:val="00CE34C8"/>
    <w:rsid w:val="00CE3F82"/>
    <w:rsid w:val="00CE40B2"/>
    <w:rsid w:val="00CE4A35"/>
    <w:rsid w:val="00CE4FBB"/>
    <w:rsid w:val="00CE524C"/>
    <w:rsid w:val="00CE54AF"/>
    <w:rsid w:val="00CE554D"/>
    <w:rsid w:val="00CE57F6"/>
    <w:rsid w:val="00CE5834"/>
    <w:rsid w:val="00CE5BBA"/>
    <w:rsid w:val="00CE5F0D"/>
    <w:rsid w:val="00CE5F17"/>
    <w:rsid w:val="00CE62E3"/>
    <w:rsid w:val="00CE64B9"/>
    <w:rsid w:val="00CE653C"/>
    <w:rsid w:val="00CE664F"/>
    <w:rsid w:val="00CE6BC8"/>
    <w:rsid w:val="00CE7109"/>
    <w:rsid w:val="00CE7929"/>
    <w:rsid w:val="00CE7BCD"/>
    <w:rsid w:val="00CF0735"/>
    <w:rsid w:val="00CF0940"/>
    <w:rsid w:val="00CF0EE9"/>
    <w:rsid w:val="00CF0F7B"/>
    <w:rsid w:val="00CF1F44"/>
    <w:rsid w:val="00CF209C"/>
    <w:rsid w:val="00CF27AD"/>
    <w:rsid w:val="00CF2A30"/>
    <w:rsid w:val="00CF2D4F"/>
    <w:rsid w:val="00CF3777"/>
    <w:rsid w:val="00CF3857"/>
    <w:rsid w:val="00CF3FEE"/>
    <w:rsid w:val="00CF4073"/>
    <w:rsid w:val="00CF43A8"/>
    <w:rsid w:val="00CF4507"/>
    <w:rsid w:val="00CF529A"/>
    <w:rsid w:val="00CF5605"/>
    <w:rsid w:val="00CF6091"/>
    <w:rsid w:val="00CF6351"/>
    <w:rsid w:val="00CF6855"/>
    <w:rsid w:val="00CF78AB"/>
    <w:rsid w:val="00D000F6"/>
    <w:rsid w:val="00D0060D"/>
    <w:rsid w:val="00D00B3E"/>
    <w:rsid w:val="00D00CAA"/>
    <w:rsid w:val="00D00D08"/>
    <w:rsid w:val="00D00EE6"/>
    <w:rsid w:val="00D01E6C"/>
    <w:rsid w:val="00D0261A"/>
    <w:rsid w:val="00D02C7C"/>
    <w:rsid w:val="00D030E2"/>
    <w:rsid w:val="00D03811"/>
    <w:rsid w:val="00D03A2C"/>
    <w:rsid w:val="00D03BBA"/>
    <w:rsid w:val="00D03BC3"/>
    <w:rsid w:val="00D041E1"/>
    <w:rsid w:val="00D04FA9"/>
    <w:rsid w:val="00D050A5"/>
    <w:rsid w:val="00D057D9"/>
    <w:rsid w:val="00D059E4"/>
    <w:rsid w:val="00D05FB6"/>
    <w:rsid w:val="00D061A7"/>
    <w:rsid w:val="00D0691F"/>
    <w:rsid w:val="00D06C61"/>
    <w:rsid w:val="00D06CCF"/>
    <w:rsid w:val="00D06F08"/>
    <w:rsid w:val="00D0756D"/>
    <w:rsid w:val="00D076A0"/>
    <w:rsid w:val="00D10807"/>
    <w:rsid w:val="00D10D61"/>
    <w:rsid w:val="00D10E28"/>
    <w:rsid w:val="00D114D3"/>
    <w:rsid w:val="00D122D7"/>
    <w:rsid w:val="00D128F0"/>
    <w:rsid w:val="00D12C49"/>
    <w:rsid w:val="00D12D91"/>
    <w:rsid w:val="00D13BCE"/>
    <w:rsid w:val="00D13CF0"/>
    <w:rsid w:val="00D141ED"/>
    <w:rsid w:val="00D14F40"/>
    <w:rsid w:val="00D1502F"/>
    <w:rsid w:val="00D1507B"/>
    <w:rsid w:val="00D150E5"/>
    <w:rsid w:val="00D1537E"/>
    <w:rsid w:val="00D15A22"/>
    <w:rsid w:val="00D16399"/>
    <w:rsid w:val="00D164D7"/>
    <w:rsid w:val="00D16F13"/>
    <w:rsid w:val="00D176BA"/>
    <w:rsid w:val="00D1797A"/>
    <w:rsid w:val="00D17B1A"/>
    <w:rsid w:val="00D17B40"/>
    <w:rsid w:val="00D17EA8"/>
    <w:rsid w:val="00D20136"/>
    <w:rsid w:val="00D2052D"/>
    <w:rsid w:val="00D205ED"/>
    <w:rsid w:val="00D20A97"/>
    <w:rsid w:val="00D20F64"/>
    <w:rsid w:val="00D2104B"/>
    <w:rsid w:val="00D212F8"/>
    <w:rsid w:val="00D220FD"/>
    <w:rsid w:val="00D2230B"/>
    <w:rsid w:val="00D22333"/>
    <w:rsid w:val="00D22A70"/>
    <w:rsid w:val="00D22E12"/>
    <w:rsid w:val="00D22EC5"/>
    <w:rsid w:val="00D23C94"/>
    <w:rsid w:val="00D24069"/>
    <w:rsid w:val="00D24A5E"/>
    <w:rsid w:val="00D25333"/>
    <w:rsid w:val="00D25339"/>
    <w:rsid w:val="00D25CA4"/>
    <w:rsid w:val="00D264F4"/>
    <w:rsid w:val="00D26DC6"/>
    <w:rsid w:val="00D2724B"/>
    <w:rsid w:val="00D273A3"/>
    <w:rsid w:val="00D27CAA"/>
    <w:rsid w:val="00D27E05"/>
    <w:rsid w:val="00D30448"/>
    <w:rsid w:val="00D304CC"/>
    <w:rsid w:val="00D30772"/>
    <w:rsid w:val="00D309BD"/>
    <w:rsid w:val="00D3139C"/>
    <w:rsid w:val="00D31B20"/>
    <w:rsid w:val="00D31DA3"/>
    <w:rsid w:val="00D32C8D"/>
    <w:rsid w:val="00D32E1D"/>
    <w:rsid w:val="00D331CF"/>
    <w:rsid w:val="00D338FE"/>
    <w:rsid w:val="00D33BA5"/>
    <w:rsid w:val="00D33F00"/>
    <w:rsid w:val="00D34A07"/>
    <w:rsid w:val="00D350D6"/>
    <w:rsid w:val="00D35660"/>
    <w:rsid w:val="00D3585F"/>
    <w:rsid w:val="00D358CC"/>
    <w:rsid w:val="00D359B2"/>
    <w:rsid w:val="00D35E72"/>
    <w:rsid w:val="00D36000"/>
    <w:rsid w:val="00D360D3"/>
    <w:rsid w:val="00D3699F"/>
    <w:rsid w:val="00D36FC4"/>
    <w:rsid w:val="00D37007"/>
    <w:rsid w:val="00D372AF"/>
    <w:rsid w:val="00D4028B"/>
    <w:rsid w:val="00D40C57"/>
    <w:rsid w:val="00D417BF"/>
    <w:rsid w:val="00D41916"/>
    <w:rsid w:val="00D41CFE"/>
    <w:rsid w:val="00D42312"/>
    <w:rsid w:val="00D42BAE"/>
    <w:rsid w:val="00D42C13"/>
    <w:rsid w:val="00D43011"/>
    <w:rsid w:val="00D4386D"/>
    <w:rsid w:val="00D43D07"/>
    <w:rsid w:val="00D45839"/>
    <w:rsid w:val="00D459E7"/>
    <w:rsid w:val="00D45EE4"/>
    <w:rsid w:val="00D45FA5"/>
    <w:rsid w:val="00D50378"/>
    <w:rsid w:val="00D504B2"/>
    <w:rsid w:val="00D50927"/>
    <w:rsid w:val="00D5094A"/>
    <w:rsid w:val="00D50ADD"/>
    <w:rsid w:val="00D50C8C"/>
    <w:rsid w:val="00D5140B"/>
    <w:rsid w:val="00D51D5B"/>
    <w:rsid w:val="00D520AE"/>
    <w:rsid w:val="00D529C9"/>
    <w:rsid w:val="00D52EE2"/>
    <w:rsid w:val="00D53144"/>
    <w:rsid w:val="00D531EF"/>
    <w:rsid w:val="00D533CC"/>
    <w:rsid w:val="00D53506"/>
    <w:rsid w:val="00D5484E"/>
    <w:rsid w:val="00D556B4"/>
    <w:rsid w:val="00D561C5"/>
    <w:rsid w:val="00D5656A"/>
    <w:rsid w:val="00D56736"/>
    <w:rsid w:val="00D56836"/>
    <w:rsid w:val="00D56975"/>
    <w:rsid w:val="00D56E7D"/>
    <w:rsid w:val="00D5710A"/>
    <w:rsid w:val="00D60FFC"/>
    <w:rsid w:val="00D610CF"/>
    <w:rsid w:val="00D6114E"/>
    <w:rsid w:val="00D612D3"/>
    <w:rsid w:val="00D616CB"/>
    <w:rsid w:val="00D61E86"/>
    <w:rsid w:val="00D62E9E"/>
    <w:rsid w:val="00D6301F"/>
    <w:rsid w:val="00D64D2C"/>
    <w:rsid w:val="00D6591E"/>
    <w:rsid w:val="00D65B54"/>
    <w:rsid w:val="00D65EE4"/>
    <w:rsid w:val="00D660FF"/>
    <w:rsid w:val="00D6629C"/>
    <w:rsid w:val="00D66A6C"/>
    <w:rsid w:val="00D66E46"/>
    <w:rsid w:val="00D675CC"/>
    <w:rsid w:val="00D70F99"/>
    <w:rsid w:val="00D710BA"/>
    <w:rsid w:val="00D71157"/>
    <w:rsid w:val="00D723EF"/>
    <w:rsid w:val="00D727BB"/>
    <w:rsid w:val="00D72845"/>
    <w:rsid w:val="00D72883"/>
    <w:rsid w:val="00D72999"/>
    <w:rsid w:val="00D72D75"/>
    <w:rsid w:val="00D73781"/>
    <w:rsid w:val="00D73A3A"/>
    <w:rsid w:val="00D73C8C"/>
    <w:rsid w:val="00D75930"/>
    <w:rsid w:val="00D75B62"/>
    <w:rsid w:val="00D76CCD"/>
    <w:rsid w:val="00D770CB"/>
    <w:rsid w:val="00D77506"/>
    <w:rsid w:val="00D77553"/>
    <w:rsid w:val="00D7794C"/>
    <w:rsid w:val="00D77BD9"/>
    <w:rsid w:val="00D77FE6"/>
    <w:rsid w:val="00D804DF"/>
    <w:rsid w:val="00D80558"/>
    <w:rsid w:val="00D8078D"/>
    <w:rsid w:val="00D808CE"/>
    <w:rsid w:val="00D809BC"/>
    <w:rsid w:val="00D80D68"/>
    <w:rsid w:val="00D8167C"/>
    <w:rsid w:val="00D824F3"/>
    <w:rsid w:val="00D82D96"/>
    <w:rsid w:val="00D83AA7"/>
    <w:rsid w:val="00D84884"/>
    <w:rsid w:val="00D850E8"/>
    <w:rsid w:val="00D85305"/>
    <w:rsid w:val="00D85897"/>
    <w:rsid w:val="00D85AEF"/>
    <w:rsid w:val="00D866D0"/>
    <w:rsid w:val="00D870E7"/>
    <w:rsid w:val="00D87B18"/>
    <w:rsid w:val="00D87B7A"/>
    <w:rsid w:val="00D87E4E"/>
    <w:rsid w:val="00D90A11"/>
    <w:rsid w:val="00D90F9D"/>
    <w:rsid w:val="00D913F8"/>
    <w:rsid w:val="00D91AA3"/>
    <w:rsid w:val="00D91AB9"/>
    <w:rsid w:val="00D91FAD"/>
    <w:rsid w:val="00D920B6"/>
    <w:rsid w:val="00D92143"/>
    <w:rsid w:val="00D9215F"/>
    <w:rsid w:val="00D92A8A"/>
    <w:rsid w:val="00D92B95"/>
    <w:rsid w:val="00D92C0F"/>
    <w:rsid w:val="00D92FC1"/>
    <w:rsid w:val="00D93296"/>
    <w:rsid w:val="00D935A1"/>
    <w:rsid w:val="00D93E0B"/>
    <w:rsid w:val="00D93F13"/>
    <w:rsid w:val="00D94076"/>
    <w:rsid w:val="00D940DF"/>
    <w:rsid w:val="00D9450A"/>
    <w:rsid w:val="00D94B4C"/>
    <w:rsid w:val="00D9515C"/>
    <w:rsid w:val="00D971CB"/>
    <w:rsid w:val="00D97225"/>
    <w:rsid w:val="00D977DC"/>
    <w:rsid w:val="00D97D3C"/>
    <w:rsid w:val="00DA03B2"/>
    <w:rsid w:val="00DA0CDF"/>
    <w:rsid w:val="00DA0E58"/>
    <w:rsid w:val="00DA0EAD"/>
    <w:rsid w:val="00DA16DD"/>
    <w:rsid w:val="00DA18D7"/>
    <w:rsid w:val="00DA2085"/>
    <w:rsid w:val="00DA2634"/>
    <w:rsid w:val="00DA2638"/>
    <w:rsid w:val="00DA2735"/>
    <w:rsid w:val="00DA34B7"/>
    <w:rsid w:val="00DA3E88"/>
    <w:rsid w:val="00DA4B01"/>
    <w:rsid w:val="00DA4EE6"/>
    <w:rsid w:val="00DA52C7"/>
    <w:rsid w:val="00DA5316"/>
    <w:rsid w:val="00DA579B"/>
    <w:rsid w:val="00DA5916"/>
    <w:rsid w:val="00DA5A0E"/>
    <w:rsid w:val="00DA5D69"/>
    <w:rsid w:val="00DA61A1"/>
    <w:rsid w:val="00DA646B"/>
    <w:rsid w:val="00DA65B5"/>
    <w:rsid w:val="00DA6A70"/>
    <w:rsid w:val="00DA6AD6"/>
    <w:rsid w:val="00DA6EC1"/>
    <w:rsid w:val="00DA730D"/>
    <w:rsid w:val="00DA7388"/>
    <w:rsid w:val="00DA7514"/>
    <w:rsid w:val="00DA778F"/>
    <w:rsid w:val="00DB006C"/>
    <w:rsid w:val="00DB02CF"/>
    <w:rsid w:val="00DB0304"/>
    <w:rsid w:val="00DB14A9"/>
    <w:rsid w:val="00DB15C5"/>
    <w:rsid w:val="00DB1F8D"/>
    <w:rsid w:val="00DB2211"/>
    <w:rsid w:val="00DB2BBA"/>
    <w:rsid w:val="00DB3767"/>
    <w:rsid w:val="00DB4070"/>
    <w:rsid w:val="00DB429E"/>
    <w:rsid w:val="00DB458E"/>
    <w:rsid w:val="00DB4753"/>
    <w:rsid w:val="00DB51F5"/>
    <w:rsid w:val="00DB55C8"/>
    <w:rsid w:val="00DB5DA8"/>
    <w:rsid w:val="00DB614B"/>
    <w:rsid w:val="00DB6701"/>
    <w:rsid w:val="00DB6AA9"/>
    <w:rsid w:val="00DB6F04"/>
    <w:rsid w:val="00DB6F2D"/>
    <w:rsid w:val="00DB6FEC"/>
    <w:rsid w:val="00DB794F"/>
    <w:rsid w:val="00DB79B5"/>
    <w:rsid w:val="00DC0086"/>
    <w:rsid w:val="00DC0497"/>
    <w:rsid w:val="00DC0667"/>
    <w:rsid w:val="00DC0842"/>
    <w:rsid w:val="00DC10FD"/>
    <w:rsid w:val="00DC16D8"/>
    <w:rsid w:val="00DC1769"/>
    <w:rsid w:val="00DC1AC3"/>
    <w:rsid w:val="00DC1E0C"/>
    <w:rsid w:val="00DC1F60"/>
    <w:rsid w:val="00DC2036"/>
    <w:rsid w:val="00DC2A01"/>
    <w:rsid w:val="00DC2A89"/>
    <w:rsid w:val="00DC325F"/>
    <w:rsid w:val="00DC32BE"/>
    <w:rsid w:val="00DC430B"/>
    <w:rsid w:val="00DC46A8"/>
    <w:rsid w:val="00DC47AC"/>
    <w:rsid w:val="00DC5157"/>
    <w:rsid w:val="00DC694C"/>
    <w:rsid w:val="00DC6DE4"/>
    <w:rsid w:val="00DC731E"/>
    <w:rsid w:val="00DC7B71"/>
    <w:rsid w:val="00DC7C45"/>
    <w:rsid w:val="00DC7EDE"/>
    <w:rsid w:val="00DD044F"/>
    <w:rsid w:val="00DD0F03"/>
    <w:rsid w:val="00DD12F0"/>
    <w:rsid w:val="00DD284B"/>
    <w:rsid w:val="00DD2C05"/>
    <w:rsid w:val="00DD3182"/>
    <w:rsid w:val="00DD32A9"/>
    <w:rsid w:val="00DD32CD"/>
    <w:rsid w:val="00DD4192"/>
    <w:rsid w:val="00DD427F"/>
    <w:rsid w:val="00DD42AD"/>
    <w:rsid w:val="00DD481F"/>
    <w:rsid w:val="00DD4D60"/>
    <w:rsid w:val="00DD5672"/>
    <w:rsid w:val="00DD5A14"/>
    <w:rsid w:val="00DD5C23"/>
    <w:rsid w:val="00DD5C3A"/>
    <w:rsid w:val="00DD6818"/>
    <w:rsid w:val="00DD7532"/>
    <w:rsid w:val="00DD7FF3"/>
    <w:rsid w:val="00DE0CF6"/>
    <w:rsid w:val="00DE126B"/>
    <w:rsid w:val="00DE1578"/>
    <w:rsid w:val="00DE1753"/>
    <w:rsid w:val="00DE18E6"/>
    <w:rsid w:val="00DE1927"/>
    <w:rsid w:val="00DE1CE3"/>
    <w:rsid w:val="00DE1ECD"/>
    <w:rsid w:val="00DE29AE"/>
    <w:rsid w:val="00DE2FB8"/>
    <w:rsid w:val="00DE3310"/>
    <w:rsid w:val="00DE3736"/>
    <w:rsid w:val="00DE3BF2"/>
    <w:rsid w:val="00DE453E"/>
    <w:rsid w:val="00DE47E2"/>
    <w:rsid w:val="00DE4F0E"/>
    <w:rsid w:val="00DE4FF6"/>
    <w:rsid w:val="00DE5227"/>
    <w:rsid w:val="00DE54F5"/>
    <w:rsid w:val="00DE5C63"/>
    <w:rsid w:val="00DE6CD7"/>
    <w:rsid w:val="00DE70C8"/>
    <w:rsid w:val="00DE77F6"/>
    <w:rsid w:val="00DE7EA8"/>
    <w:rsid w:val="00DF01F9"/>
    <w:rsid w:val="00DF0CFE"/>
    <w:rsid w:val="00DF126D"/>
    <w:rsid w:val="00DF1282"/>
    <w:rsid w:val="00DF1289"/>
    <w:rsid w:val="00DF15EF"/>
    <w:rsid w:val="00DF17ED"/>
    <w:rsid w:val="00DF1B80"/>
    <w:rsid w:val="00DF21B6"/>
    <w:rsid w:val="00DF26AF"/>
    <w:rsid w:val="00DF2732"/>
    <w:rsid w:val="00DF2E3A"/>
    <w:rsid w:val="00DF38B5"/>
    <w:rsid w:val="00DF3CB5"/>
    <w:rsid w:val="00DF4286"/>
    <w:rsid w:val="00DF4562"/>
    <w:rsid w:val="00DF476F"/>
    <w:rsid w:val="00DF4847"/>
    <w:rsid w:val="00DF4931"/>
    <w:rsid w:val="00DF58D9"/>
    <w:rsid w:val="00DF6FA4"/>
    <w:rsid w:val="00E006F1"/>
    <w:rsid w:val="00E00BDC"/>
    <w:rsid w:val="00E0272B"/>
    <w:rsid w:val="00E0295E"/>
    <w:rsid w:val="00E02F4F"/>
    <w:rsid w:val="00E03287"/>
    <w:rsid w:val="00E03CE5"/>
    <w:rsid w:val="00E0446E"/>
    <w:rsid w:val="00E05F70"/>
    <w:rsid w:val="00E05FE4"/>
    <w:rsid w:val="00E06A18"/>
    <w:rsid w:val="00E06E2B"/>
    <w:rsid w:val="00E07096"/>
    <w:rsid w:val="00E071E2"/>
    <w:rsid w:val="00E0793D"/>
    <w:rsid w:val="00E07E29"/>
    <w:rsid w:val="00E10168"/>
    <w:rsid w:val="00E1025D"/>
    <w:rsid w:val="00E10606"/>
    <w:rsid w:val="00E10B7D"/>
    <w:rsid w:val="00E117C7"/>
    <w:rsid w:val="00E127D0"/>
    <w:rsid w:val="00E12BD0"/>
    <w:rsid w:val="00E12BE9"/>
    <w:rsid w:val="00E13223"/>
    <w:rsid w:val="00E133FE"/>
    <w:rsid w:val="00E159B1"/>
    <w:rsid w:val="00E15CDE"/>
    <w:rsid w:val="00E16229"/>
    <w:rsid w:val="00E16281"/>
    <w:rsid w:val="00E1643C"/>
    <w:rsid w:val="00E165F7"/>
    <w:rsid w:val="00E1664E"/>
    <w:rsid w:val="00E17635"/>
    <w:rsid w:val="00E17A2C"/>
    <w:rsid w:val="00E17A83"/>
    <w:rsid w:val="00E17E02"/>
    <w:rsid w:val="00E21539"/>
    <w:rsid w:val="00E21CBD"/>
    <w:rsid w:val="00E21E4D"/>
    <w:rsid w:val="00E2219B"/>
    <w:rsid w:val="00E23020"/>
    <w:rsid w:val="00E231BB"/>
    <w:rsid w:val="00E23483"/>
    <w:rsid w:val="00E23760"/>
    <w:rsid w:val="00E23D65"/>
    <w:rsid w:val="00E23FC3"/>
    <w:rsid w:val="00E24023"/>
    <w:rsid w:val="00E24678"/>
    <w:rsid w:val="00E24DCA"/>
    <w:rsid w:val="00E24F2F"/>
    <w:rsid w:val="00E250B9"/>
    <w:rsid w:val="00E251C4"/>
    <w:rsid w:val="00E25C28"/>
    <w:rsid w:val="00E265BF"/>
    <w:rsid w:val="00E2685D"/>
    <w:rsid w:val="00E276B1"/>
    <w:rsid w:val="00E279B4"/>
    <w:rsid w:val="00E27C68"/>
    <w:rsid w:val="00E27FF6"/>
    <w:rsid w:val="00E305E0"/>
    <w:rsid w:val="00E306C4"/>
    <w:rsid w:val="00E309F5"/>
    <w:rsid w:val="00E30BEE"/>
    <w:rsid w:val="00E30F10"/>
    <w:rsid w:val="00E3136B"/>
    <w:rsid w:val="00E31D7A"/>
    <w:rsid w:val="00E32586"/>
    <w:rsid w:val="00E328CB"/>
    <w:rsid w:val="00E32AC4"/>
    <w:rsid w:val="00E32C36"/>
    <w:rsid w:val="00E34E10"/>
    <w:rsid w:val="00E361DE"/>
    <w:rsid w:val="00E3639F"/>
    <w:rsid w:val="00E36A40"/>
    <w:rsid w:val="00E36ADD"/>
    <w:rsid w:val="00E36D86"/>
    <w:rsid w:val="00E37308"/>
    <w:rsid w:val="00E37317"/>
    <w:rsid w:val="00E3764D"/>
    <w:rsid w:val="00E4022D"/>
    <w:rsid w:val="00E409FA"/>
    <w:rsid w:val="00E4166F"/>
    <w:rsid w:val="00E41DA5"/>
    <w:rsid w:val="00E41EB7"/>
    <w:rsid w:val="00E41F68"/>
    <w:rsid w:val="00E42010"/>
    <w:rsid w:val="00E423CF"/>
    <w:rsid w:val="00E427BF"/>
    <w:rsid w:val="00E42FE0"/>
    <w:rsid w:val="00E43329"/>
    <w:rsid w:val="00E43E5B"/>
    <w:rsid w:val="00E43F2A"/>
    <w:rsid w:val="00E43FE0"/>
    <w:rsid w:val="00E442EB"/>
    <w:rsid w:val="00E44423"/>
    <w:rsid w:val="00E44509"/>
    <w:rsid w:val="00E451D8"/>
    <w:rsid w:val="00E45477"/>
    <w:rsid w:val="00E45759"/>
    <w:rsid w:val="00E465C5"/>
    <w:rsid w:val="00E467C9"/>
    <w:rsid w:val="00E468C5"/>
    <w:rsid w:val="00E4700C"/>
    <w:rsid w:val="00E470DD"/>
    <w:rsid w:val="00E4717E"/>
    <w:rsid w:val="00E47B8D"/>
    <w:rsid w:val="00E50AD9"/>
    <w:rsid w:val="00E516EC"/>
    <w:rsid w:val="00E5185E"/>
    <w:rsid w:val="00E51AB3"/>
    <w:rsid w:val="00E51EA6"/>
    <w:rsid w:val="00E520DC"/>
    <w:rsid w:val="00E5275A"/>
    <w:rsid w:val="00E52C36"/>
    <w:rsid w:val="00E53061"/>
    <w:rsid w:val="00E53478"/>
    <w:rsid w:val="00E540BF"/>
    <w:rsid w:val="00E54BBF"/>
    <w:rsid w:val="00E565CB"/>
    <w:rsid w:val="00E56751"/>
    <w:rsid w:val="00E56D5E"/>
    <w:rsid w:val="00E57D14"/>
    <w:rsid w:val="00E57F02"/>
    <w:rsid w:val="00E60F7D"/>
    <w:rsid w:val="00E61929"/>
    <w:rsid w:val="00E61CC1"/>
    <w:rsid w:val="00E61EBD"/>
    <w:rsid w:val="00E62029"/>
    <w:rsid w:val="00E622A3"/>
    <w:rsid w:val="00E624E5"/>
    <w:rsid w:val="00E62567"/>
    <w:rsid w:val="00E62B55"/>
    <w:rsid w:val="00E6350B"/>
    <w:rsid w:val="00E645DC"/>
    <w:rsid w:val="00E64CB6"/>
    <w:rsid w:val="00E652E5"/>
    <w:rsid w:val="00E6633A"/>
    <w:rsid w:val="00E6656B"/>
    <w:rsid w:val="00E6686D"/>
    <w:rsid w:val="00E66DCB"/>
    <w:rsid w:val="00E67D90"/>
    <w:rsid w:val="00E700C4"/>
    <w:rsid w:val="00E705AE"/>
    <w:rsid w:val="00E70798"/>
    <w:rsid w:val="00E70924"/>
    <w:rsid w:val="00E71157"/>
    <w:rsid w:val="00E714EB"/>
    <w:rsid w:val="00E715ED"/>
    <w:rsid w:val="00E718F8"/>
    <w:rsid w:val="00E71A81"/>
    <w:rsid w:val="00E71ABC"/>
    <w:rsid w:val="00E71E99"/>
    <w:rsid w:val="00E72D4D"/>
    <w:rsid w:val="00E73270"/>
    <w:rsid w:val="00E73CE6"/>
    <w:rsid w:val="00E73D75"/>
    <w:rsid w:val="00E74546"/>
    <w:rsid w:val="00E7470E"/>
    <w:rsid w:val="00E74865"/>
    <w:rsid w:val="00E74BB6"/>
    <w:rsid w:val="00E74F61"/>
    <w:rsid w:val="00E7532C"/>
    <w:rsid w:val="00E757B0"/>
    <w:rsid w:val="00E75A4E"/>
    <w:rsid w:val="00E75E71"/>
    <w:rsid w:val="00E76DEF"/>
    <w:rsid w:val="00E77899"/>
    <w:rsid w:val="00E7790F"/>
    <w:rsid w:val="00E77E63"/>
    <w:rsid w:val="00E814C4"/>
    <w:rsid w:val="00E81660"/>
    <w:rsid w:val="00E818F0"/>
    <w:rsid w:val="00E81978"/>
    <w:rsid w:val="00E819F9"/>
    <w:rsid w:val="00E81B2B"/>
    <w:rsid w:val="00E81B5A"/>
    <w:rsid w:val="00E81D59"/>
    <w:rsid w:val="00E81DC0"/>
    <w:rsid w:val="00E827F9"/>
    <w:rsid w:val="00E832D9"/>
    <w:rsid w:val="00E8361B"/>
    <w:rsid w:val="00E83A26"/>
    <w:rsid w:val="00E84E64"/>
    <w:rsid w:val="00E85131"/>
    <w:rsid w:val="00E856A9"/>
    <w:rsid w:val="00E85A81"/>
    <w:rsid w:val="00E86336"/>
    <w:rsid w:val="00E868DD"/>
    <w:rsid w:val="00E87480"/>
    <w:rsid w:val="00E9097C"/>
    <w:rsid w:val="00E9125B"/>
    <w:rsid w:val="00E917B4"/>
    <w:rsid w:val="00E91AAD"/>
    <w:rsid w:val="00E91BF3"/>
    <w:rsid w:val="00E920A6"/>
    <w:rsid w:val="00E93179"/>
    <w:rsid w:val="00E93597"/>
    <w:rsid w:val="00E93598"/>
    <w:rsid w:val="00E93805"/>
    <w:rsid w:val="00E94E95"/>
    <w:rsid w:val="00E94F00"/>
    <w:rsid w:val="00E95144"/>
    <w:rsid w:val="00E9544E"/>
    <w:rsid w:val="00E95568"/>
    <w:rsid w:val="00E95948"/>
    <w:rsid w:val="00E95BED"/>
    <w:rsid w:val="00E960DF"/>
    <w:rsid w:val="00E96244"/>
    <w:rsid w:val="00E9678D"/>
    <w:rsid w:val="00E96F86"/>
    <w:rsid w:val="00EA0116"/>
    <w:rsid w:val="00EA02A0"/>
    <w:rsid w:val="00EA02C0"/>
    <w:rsid w:val="00EA0B25"/>
    <w:rsid w:val="00EA10ED"/>
    <w:rsid w:val="00EA1428"/>
    <w:rsid w:val="00EA174F"/>
    <w:rsid w:val="00EA19FD"/>
    <w:rsid w:val="00EA1B48"/>
    <w:rsid w:val="00EA1B6D"/>
    <w:rsid w:val="00EA1C71"/>
    <w:rsid w:val="00EA1E0C"/>
    <w:rsid w:val="00EA214B"/>
    <w:rsid w:val="00EA21B8"/>
    <w:rsid w:val="00EA2277"/>
    <w:rsid w:val="00EA3216"/>
    <w:rsid w:val="00EA351E"/>
    <w:rsid w:val="00EA3A18"/>
    <w:rsid w:val="00EA3DDA"/>
    <w:rsid w:val="00EA3DFB"/>
    <w:rsid w:val="00EA450A"/>
    <w:rsid w:val="00EA4C9D"/>
    <w:rsid w:val="00EA544E"/>
    <w:rsid w:val="00EA54A8"/>
    <w:rsid w:val="00EA5C2B"/>
    <w:rsid w:val="00EA63F8"/>
    <w:rsid w:val="00EA6550"/>
    <w:rsid w:val="00EA6631"/>
    <w:rsid w:val="00EA67BA"/>
    <w:rsid w:val="00EA7215"/>
    <w:rsid w:val="00EB108E"/>
    <w:rsid w:val="00EB15EB"/>
    <w:rsid w:val="00EB1BF7"/>
    <w:rsid w:val="00EB1EDC"/>
    <w:rsid w:val="00EB1FA6"/>
    <w:rsid w:val="00EB20D8"/>
    <w:rsid w:val="00EB236A"/>
    <w:rsid w:val="00EB2519"/>
    <w:rsid w:val="00EB2AE6"/>
    <w:rsid w:val="00EB2E84"/>
    <w:rsid w:val="00EB3498"/>
    <w:rsid w:val="00EB378D"/>
    <w:rsid w:val="00EB416C"/>
    <w:rsid w:val="00EB457B"/>
    <w:rsid w:val="00EB58DC"/>
    <w:rsid w:val="00EB5BE9"/>
    <w:rsid w:val="00EB5D64"/>
    <w:rsid w:val="00EB60F6"/>
    <w:rsid w:val="00EB6430"/>
    <w:rsid w:val="00EB6963"/>
    <w:rsid w:val="00EB77CC"/>
    <w:rsid w:val="00EB78FB"/>
    <w:rsid w:val="00EB7937"/>
    <w:rsid w:val="00EB7AFE"/>
    <w:rsid w:val="00EC06EF"/>
    <w:rsid w:val="00EC09EB"/>
    <w:rsid w:val="00EC101E"/>
    <w:rsid w:val="00EC1115"/>
    <w:rsid w:val="00EC1C75"/>
    <w:rsid w:val="00EC1CC5"/>
    <w:rsid w:val="00EC2314"/>
    <w:rsid w:val="00EC2B08"/>
    <w:rsid w:val="00EC2EF0"/>
    <w:rsid w:val="00EC3BCA"/>
    <w:rsid w:val="00EC3D96"/>
    <w:rsid w:val="00EC4074"/>
    <w:rsid w:val="00EC4278"/>
    <w:rsid w:val="00EC42BE"/>
    <w:rsid w:val="00EC4621"/>
    <w:rsid w:val="00EC46EA"/>
    <w:rsid w:val="00EC4AE0"/>
    <w:rsid w:val="00EC5227"/>
    <w:rsid w:val="00EC53F8"/>
    <w:rsid w:val="00EC5454"/>
    <w:rsid w:val="00EC58DB"/>
    <w:rsid w:val="00EC6068"/>
    <w:rsid w:val="00EC6454"/>
    <w:rsid w:val="00EC6A65"/>
    <w:rsid w:val="00EC7CCF"/>
    <w:rsid w:val="00ED10C4"/>
    <w:rsid w:val="00ED1D48"/>
    <w:rsid w:val="00ED2001"/>
    <w:rsid w:val="00ED20C7"/>
    <w:rsid w:val="00ED25E1"/>
    <w:rsid w:val="00ED2663"/>
    <w:rsid w:val="00ED294D"/>
    <w:rsid w:val="00ED2C55"/>
    <w:rsid w:val="00ED325C"/>
    <w:rsid w:val="00ED4035"/>
    <w:rsid w:val="00ED4BE9"/>
    <w:rsid w:val="00ED5419"/>
    <w:rsid w:val="00ED55D9"/>
    <w:rsid w:val="00ED5C30"/>
    <w:rsid w:val="00ED6312"/>
    <w:rsid w:val="00ED6A46"/>
    <w:rsid w:val="00ED707F"/>
    <w:rsid w:val="00ED74C7"/>
    <w:rsid w:val="00ED757F"/>
    <w:rsid w:val="00ED7870"/>
    <w:rsid w:val="00EE0379"/>
    <w:rsid w:val="00EE1455"/>
    <w:rsid w:val="00EE2210"/>
    <w:rsid w:val="00EE24BB"/>
    <w:rsid w:val="00EE2E61"/>
    <w:rsid w:val="00EE34A5"/>
    <w:rsid w:val="00EE3A38"/>
    <w:rsid w:val="00EE409E"/>
    <w:rsid w:val="00EE411C"/>
    <w:rsid w:val="00EE45B0"/>
    <w:rsid w:val="00EE4606"/>
    <w:rsid w:val="00EE47EC"/>
    <w:rsid w:val="00EE484B"/>
    <w:rsid w:val="00EE4DD2"/>
    <w:rsid w:val="00EE5A28"/>
    <w:rsid w:val="00EE61F1"/>
    <w:rsid w:val="00EE7DAC"/>
    <w:rsid w:val="00EF07ED"/>
    <w:rsid w:val="00EF09EB"/>
    <w:rsid w:val="00EF2A9A"/>
    <w:rsid w:val="00EF2D9A"/>
    <w:rsid w:val="00EF2F2A"/>
    <w:rsid w:val="00EF3152"/>
    <w:rsid w:val="00EF3A21"/>
    <w:rsid w:val="00EF426A"/>
    <w:rsid w:val="00EF46B1"/>
    <w:rsid w:val="00EF4A94"/>
    <w:rsid w:val="00EF4EB7"/>
    <w:rsid w:val="00EF60DB"/>
    <w:rsid w:val="00EF62D2"/>
    <w:rsid w:val="00EF699B"/>
    <w:rsid w:val="00EF74AD"/>
    <w:rsid w:val="00EF7752"/>
    <w:rsid w:val="00EF7D73"/>
    <w:rsid w:val="00EF7EEF"/>
    <w:rsid w:val="00F0028A"/>
    <w:rsid w:val="00F00B7E"/>
    <w:rsid w:val="00F00E97"/>
    <w:rsid w:val="00F011F3"/>
    <w:rsid w:val="00F0186E"/>
    <w:rsid w:val="00F01D4C"/>
    <w:rsid w:val="00F01E90"/>
    <w:rsid w:val="00F01EDF"/>
    <w:rsid w:val="00F021A2"/>
    <w:rsid w:val="00F02401"/>
    <w:rsid w:val="00F02A26"/>
    <w:rsid w:val="00F02D3B"/>
    <w:rsid w:val="00F033CC"/>
    <w:rsid w:val="00F03831"/>
    <w:rsid w:val="00F03AFB"/>
    <w:rsid w:val="00F040AC"/>
    <w:rsid w:val="00F041F7"/>
    <w:rsid w:val="00F0432F"/>
    <w:rsid w:val="00F05852"/>
    <w:rsid w:val="00F0650D"/>
    <w:rsid w:val="00F06BE5"/>
    <w:rsid w:val="00F07028"/>
    <w:rsid w:val="00F0746F"/>
    <w:rsid w:val="00F0768D"/>
    <w:rsid w:val="00F07C6C"/>
    <w:rsid w:val="00F101CD"/>
    <w:rsid w:val="00F10FE9"/>
    <w:rsid w:val="00F11DCA"/>
    <w:rsid w:val="00F121D3"/>
    <w:rsid w:val="00F13FDA"/>
    <w:rsid w:val="00F14A20"/>
    <w:rsid w:val="00F14BC7"/>
    <w:rsid w:val="00F15107"/>
    <w:rsid w:val="00F155C0"/>
    <w:rsid w:val="00F156B2"/>
    <w:rsid w:val="00F157B6"/>
    <w:rsid w:val="00F157FD"/>
    <w:rsid w:val="00F1585E"/>
    <w:rsid w:val="00F16D71"/>
    <w:rsid w:val="00F16F5E"/>
    <w:rsid w:val="00F17037"/>
    <w:rsid w:val="00F17837"/>
    <w:rsid w:val="00F179A7"/>
    <w:rsid w:val="00F204A0"/>
    <w:rsid w:val="00F21266"/>
    <w:rsid w:val="00F21754"/>
    <w:rsid w:val="00F229D1"/>
    <w:rsid w:val="00F22DB1"/>
    <w:rsid w:val="00F231A8"/>
    <w:rsid w:val="00F2320C"/>
    <w:rsid w:val="00F238AA"/>
    <w:rsid w:val="00F23D6D"/>
    <w:rsid w:val="00F2482B"/>
    <w:rsid w:val="00F249BB"/>
    <w:rsid w:val="00F25555"/>
    <w:rsid w:val="00F2673F"/>
    <w:rsid w:val="00F26B64"/>
    <w:rsid w:val="00F27088"/>
    <w:rsid w:val="00F276CF"/>
    <w:rsid w:val="00F27760"/>
    <w:rsid w:val="00F27AD0"/>
    <w:rsid w:val="00F27D00"/>
    <w:rsid w:val="00F30517"/>
    <w:rsid w:val="00F311F8"/>
    <w:rsid w:val="00F3134C"/>
    <w:rsid w:val="00F31FD3"/>
    <w:rsid w:val="00F32368"/>
    <w:rsid w:val="00F323A3"/>
    <w:rsid w:val="00F328DB"/>
    <w:rsid w:val="00F32B29"/>
    <w:rsid w:val="00F32B64"/>
    <w:rsid w:val="00F33F02"/>
    <w:rsid w:val="00F34DB8"/>
    <w:rsid w:val="00F34FFF"/>
    <w:rsid w:val="00F353D4"/>
    <w:rsid w:val="00F35E54"/>
    <w:rsid w:val="00F372D3"/>
    <w:rsid w:val="00F374D5"/>
    <w:rsid w:val="00F3754A"/>
    <w:rsid w:val="00F37B59"/>
    <w:rsid w:val="00F37C61"/>
    <w:rsid w:val="00F37E77"/>
    <w:rsid w:val="00F40508"/>
    <w:rsid w:val="00F40BBD"/>
    <w:rsid w:val="00F40C2B"/>
    <w:rsid w:val="00F419DA"/>
    <w:rsid w:val="00F421BC"/>
    <w:rsid w:val="00F425F9"/>
    <w:rsid w:val="00F42740"/>
    <w:rsid w:val="00F4294E"/>
    <w:rsid w:val="00F42D66"/>
    <w:rsid w:val="00F42DF7"/>
    <w:rsid w:val="00F43266"/>
    <w:rsid w:val="00F43607"/>
    <w:rsid w:val="00F436D3"/>
    <w:rsid w:val="00F439DE"/>
    <w:rsid w:val="00F4490F"/>
    <w:rsid w:val="00F44DAF"/>
    <w:rsid w:val="00F44EA1"/>
    <w:rsid w:val="00F451F0"/>
    <w:rsid w:val="00F45888"/>
    <w:rsid w:val="00F4619D"/>
    <w:rsid w:val="00F46845"/>
    <w:rsid w:val="00F504AE"/>
    <w:rsid w:val="00F5053C"/>
    <w:rsid w:val="00F50579"/>
    <w:rsid w:val="00F506B2"/>
    <w:rsid w:val="00F5120B"/>
    <w:rsid w:val="00F51D9C"/>
    <w:rsid w:val="00F523B5"/>
    <w:rsid w:val="00F527A4"/>
    <w:rsid w:val="00F5348B"/>
    <w:rsid w:val="00F538E0"/>
    <w:rsid w:val="00F55030"/>
    <w:rsid w:val="00F556D5"/>
    <w:rsid w:val="00F55DB2"/>
    <w:rsid w:val="00F561DE"/>
    <w:rsid w:val="00F56B9B"/>
    <w:rsid w:val="00F571EA"/>
    <w:rsid w:val="00F571F1"/>
    <w:rsid w:val="00F57B62"/>
    <w:rsid w:val="00F60120"/>
    <w:rsid w:val="00F6055C"/>
    <w:rsid w:val="00F60E71"/>
    <w:rsid w:val="00F61098"/>
    <w:rsid w:val="00F6131F"/>
    <w:rsid w:val="00F6133A"/>
    <w:rsid w:val="00F6169C"/>
    <w:rsid w:val="00F61BB6"/>
    <w:rsid w:val="00F63FB7"/>
    <w:rsid w:val="00F64047"/>
    <w:rsid w:val="00F64633"/>
    <w:rsid w:val="00F65085"/>
    <w:rsid w:val="00F65095"/>
    <w:rsid w:val="00F652F4"/>
    <w:rsid w:val="00F65BB4"/>
    <w:rsid w:val="00F65C1A"/>
    <w:rsid w:val="00F65EF4"/>
    <w:rsid w:val="00F65F8B"/>
    <w:rsid w:val="00F66489"/>
    <w:rsid w:val="00F66DC5"/>
    <w:rsid w:val="00F670A5"/>
    <w:rsid w:val="00F67305"/>
    <w:rsid w:val="00F67544"/>
    <w:rsid w:val="00F70BF5"/>
    <w:rsid w:val="00F70DA6"/>
    <w:rsid w:val="00F71A94"/>
    <w:rsid w:val="00F72732"/>
    <w:rsid w:val="00F72AAC"/>
    <w:rsid w:val="00F72AE5"/>
    <w:rsid w:val="00F72D68"/>
    <w:rsid w:val="00F7351F"/>
    <w:rsid w:val="00F735CB"/>
    <w:rsid w:val="00F739AE"/>
    <w:rsid w:val="00F73F08"/>
    <w:rsid w:val="00F74B6E"/>
    <w:rsid w:val="00F74F2E"/>
    <w:rsid w:val="00F751AD"/>
    <w:rsid w:val="00F75802"/>
    <w:rsid w:val="00F7586E"/>
    <w:rsid w:val="00F75893"/>
    <w:rsid w:val="00F760F8"/>
    <w:rsid w:val="00F761D4"/>
    <w:rsid w:val="00F77904"/>
    <w:rsid w:val="00F77959"/>
    <w:rsid w:val="00F7799E"/>
    <w:rsid w:val="00F8071D"/>
    <w:rsid w:val="00F80869"/>
    <w:rsid w:val="00F81D26"/>
    <w:rsid w:val="00F81F8A"/>
    <w:rsid w:val="00F821CA"/>
    <w:rsid w:val="00F82830"/>
    <w:rsid w:val="00F82A84"/>
    <w:rsid w:val="00F82D74"/>
    <w:rsid w:val="00F83C00"/>
    <w:rsid w:val="00F859FC"/>
    <w:rsid w:val="00F86F53"/>
    <w:rsid w:val="00F8749E"/>
    <w:rsid w:val="00F87869"/>
    <w:rsid w:val="00F9097F"/>
    <w:rsid w:val="00F90C2D"/>
    <w:rsid w:val="00F928B1"/>
    <w:rsid w:val="00F92AC4"/>
    <w:rsid w:val="00F93134"/>
    <w:rsid w:val="00F9332C"/>
    <w:rsid w:val="00F93402"/>
    <w:rsid w:val="00F94347"/>
    <w:rsid w:val="00F94A2D"/>
    <w:rsid w:val="00F9537B"/>
    <w:rsid w:val="00F95BF4"/>
    <w:rsid w:val="00F95C44"/>
    <w:rsid w:val="00F96183"/>
    <w:rsid w:val="00F9665A"/>
    <w:rsid w:val="00F96DE5"/>
    <w:rsid w:val="00F96F63"/>
    <w:rsid w:val="00F979F3"/>
    <w:rsid w:val="00F97F06"/>
    <w:rsid w:val="00FA039C"/>
    <w:rsid w:val="00FA0C35"/>
    <w:rsid w:val="00FA0FED"/>
    <w:rsid w:val="00FA1113"/>
    <w:rsid w:val="00FA198E"/>
    <w:rsid w:val="00FA1A20"/>
    <w:rsid w:val="00FA27FC"/>
    <w:rsid w:val="00FA34E0"/>
    <w:rsid w:val="00FA3599"/>
    <w:rsid w:val="00FA387B"/>
    <w:rsid w:val="00FA3F32"/>
    <w:rsid w:val="00FA41DD"/>
    <w:rsid w:val="00FA44DD"/>
    <w:rsid w:val="00FA521C"/>
    <w:rsid w:val="00FA53BE"/>
    <w:rsid w:val="00FA560A"/>
    <w:rsid w:val="00FA5919"/>
    <w:rsid w:val="00FA68AD"/>
    <w:rsid w:val="00FA6999"/>
    <w:rsid w:val="00FA6F99"/>
    <w:rsid w:val="00FA73A9"/>
    <w:rsid w:val="00FA79E2"/>
    <w:rsid w:val="00FA7FE6"/>
    <w:rsid w:val="00FB0E3B"/>
    <w:rsid w:val="00FB18BA"/>
    <w:rsid w:val="00FB26D6"/>
    <w:rsid w:val="00FB27C5"/>
    <w:rsid w:val="00FB2B76"/>
    <w:rsid w:val="00FB2C8C"/>
    <w:rsid w:val="00FB3262"/>
    <w:rsid w:val="00FB37B4"/>
    <w:rsid w:val="00FB3887"/>
    <w:rsid w:val="00FB41E1"/>
    <w:rsid w:val="00FB44CD"/>
    <w:rsid w:val="00FB4747"/>
    <w:rsid w:val="00FB5344"/>
    <w:rsid w:val="00FB57F9"/>
    <w:rsid w:val="00FB5DE7"/>
    <w:rsid w:val="00FB6557"/>
    <w:rsid w:val="00FB6724"/>
    <w:rsid w:val="00FB6815"/>
    <w:rsid w:val="00FB6A57"/>
    <w:rsid w:val="00FB73C7"/>
    <w:rsid w:val="00FB786B"/>
    <w:rsid w:val="00FB7A6C"/>
    <w:rsid w:val="00FC0455"/>
    <w:rsid w:val="00FC0777"/>
    <w:rsid w:val="00FC0E29"/>
    <w:rsid w:val="00FC1654"/>
    <w:rsid w:val="00FC1A44"/>
    <w:rsid w:val="00FC1D34"/>
    <w:rsid w:val="00FC1ECD"/>
    <w:rsid w:val="00FC27AB"/>
    <w:rsid w:val="00FC3170"/>
    <w:rsid w:val="00FC3586"/>
    <w:rsid w:val="00FC3E96"/>
    <w:rsid w:val="00FC3EA9"/>
    <w:rsid w:val="00FC40E0"/>
    <w:rsid w:val="00FC4840"/>
    <w:rsid w:val="00FC4917"/>
    <w:rsid w:val="00FC49E6"/>
    <w:rsid w:val="00FC49F0"/>
    <w:rsid w:val="00FC4B80"/>
    <w:rsid w:val="00FC4E22"/>
    <w:rsid w:val="00FC4E4A"/>
    <w:rsid w:val="00FC5485"/>
    <w:rsid w:val="00FC5565"/>
    <w:rsid w:val="00FC57BB"/>
    <w:rsid w:val="00FC58D6"/>
    <w:rsid w:val="00FC62E7"/>
    <w:rsid w:val="00FC6499"/>
    <w:rsid w:val="00FC716F"/>
    <w:rsid w:val="00FC7498"/>
    <w:rsid w:val="00FC7C5B"/>
    <w:rsid w:val="00FC7F02"/>
    <w:rsid w:val="00FD00DB"/>
    <w:rsid w:val="00FD02A8"/>
    <w:rsid w:val="00FD08EC"/>
    <w:rsid w:val="00FD0E5A"/>
    <w:rsid w:val="00FD1063"/>
    <w:rsid w:val="00FD1ECC"/>
    <w:rsid w:val="00FD2029"/>
    <w:rsid w:val="00FD2042"/>
    <w:rsid w:val="00FD245F"/>
    <w:rsid w:val="00FD2615"/>
    <w:rsid w:val="00FD29E1"/>
    <w:rsid w:val="00FD2C69"/>
    <w:rsid w:val="00FD2CE2"/>
    <w:rsid w:val="00FD3343"/>
    <w:rsid w:val="00FD3E70"/>
    <w:rsid w:val="00FD4B1A"/>
    <w:rsid w:val="00FD56D9"/>
    <w:rsid w:val="00FD5FBF"/>
    <w:rsid w:val="00FD6303"/>
    <w:rsid w:val="00FD67CE"/>
    <w:rsid w:val="00FE0A23"/>
    <w:rsid w:val="00FE0B31"/>
    <w:rsid w:val="00FE13C9"/>
    <w:rsid w:val="00FE1B79"/>
    <w:rsid w:val="00FE1BBA"/>
    <w:rsid w:val="00FE24B9"/>
    <w:rsid w:val="00FE2818"/>
    <w:rsid w:val="00FE2B9F"/>
    <w:rsid w:val="00FE3566"/>
    <w:rsid w:val="00FE4641"/>
    <w:rsid w:val="00FE465A"/>
    <w:rsid w:val="00FE4F2F"/>
    <w:rsid w:val="00FE5052"/>
    <w:rsid w:val="00FE6411"/>
    <w:rsid w:val="00FE6510"/>
    <w:rsid w:val="00FE68AB"/>
    <w:rsid w:val="00FE6A59"/>
    <w:rsid w:val="00FE6EE9"/>
    <w:rsid w:val="00FE7554"/>
    <w:rsid w:val="00FF02F4"/>
    <w:rsid w:val="00FF0591"/>
    <w:rsid w:val="00FF0625"/>
    <w:rsid w:val="00FF069B"/>
    <w:rsid w:val="00FF09EC"/>
    <w:rsid w:val="00FF0B2F"/>
    <w:rsid w:val="00FF0FD3"/>
    <w:rsid w:val="00FF1622"/>
    <w:rsid w:val="00FF1661"/>
    <w:rsid w:val="00FF1B31"/>
    <w:rsid w:val="00FF1ED2"/>
    <w:rsid w:val="00FF27ED"/>
    <w:rsid w:val="00FF32F6"/>
    <w:rsid w:val="00FF3507"/>
    <w:rsid w:val="00FF388B"/>
    <w:rsid w:val="00FF3938"/>
    <w:rsid w:val="00FF3F6E"/>
    <w:rsid w:val="00FF485C"/>
    <w:rsid w:val="00FF4FA1"/>
    <w:rsid w:val="00FF58B6"/>
    <w:rsid w:val="00FF6C3C"/>
    <w:rsid w:val="00FF748C"/>
    <w:rsid w:val="00FF78DD"/>
    <w:rsid w:val="00FF7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Cite" w:uiPriority="99"/>
    <w:lsdException w:name="No List" w:uiPriority="9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23D6D"/>
    <w:pPr>
      <w:jc w:val="both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55434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autoRedefine/>
    <w:qFormat/>
    <w:rsid w:val="005353D2"/>
    <w:pPr>
      <w:keepNext/>
      <w:shd w:val="clear" w:color="auto" w:fill="FFFF00"/>
      <w:spacing w:before="12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link w:val="Titre3Car"/>
    <w:autoRedefine/>
    <w:qFormat/>
    <w:rsid w:val="005353D2"/>
    <w:pPr>
      <w:shd w:val="clear" w:color="auto" w:fill="00FF00"/>
      <w:spacing w:before="60" w:after="60"/>
      <w:outlineLvl w:val="2"/>
    </w:pPr>
    <w:rPr>
      <w:b/>
      <w:sz w:val="27"/>
      <w:szCs w:val="27"/>
    </w:rPr>
  </w:style>
  <w:style w:type="paragraph" w:styleId="Titre4">
    <w:name w:val="heading 4"/>
    <w:basedOn w:val="Normal"/>
    <w:next w:val="Normal"/>
    <w:link w:val="Titre4Car"/>
    <w:autoRedefine/>
    <w:qFormat/>
    <w:rsid w:val="005353D2"/>
    <w:pPr>
      <w:keepNext/>
      <w:shd w:val="clear" w:color="auto" w:fill="BFBFBF"/>
      <w:spacing w:after="60"/>
      <w:outlineLvl w:val="3"/>
    </w:pPr>
    <w:rPr>
      <w:b/>
      <w:bCs/>
      <w:sz w:val="26"/>
      <w:szCs w:val="28"/>
    </w:rPr>
  </w:style>
  <w:style w:type="paragraph" w:styleId="Titre6">
    <w:name w:val="heading 6"/>
    <w:basedOn w:val="Normal"/>
    <w:next w:val="Normal"/>
    <w:qFormat/>
    <w:rsid w:val="00857DA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3C7E0F"/>
    <w:rPr>
      <w:rFonts w:ascii="Arial" w:hAnsi="Arial" w:cs="Arial"/>
      <w:b/>
      <w:bCs/>
      <w:kern w:val="32"/>
      <w:sz w:val="32"/>
      <w:szCs w:val="32"/>
      <w:lang w:val="fr-FR" w:eastAsia="fr-FR" w:bidi="ar-SA"/>
    </w:rPr>
  </w:style>
  <w:style w:type="character" w:customStyle="1" w:styleId="Titre2Car">
    <w:name w:val="Titre 2 Car"/>
    <w:basedOn w:val="Policepardfaut"/>
    <w:link w:val="Titre2"/>
    <w:rsid w:val="005353D2"/>
    <w:rPr>
      <w:rFonts w:ascii="Arial" w:hAnsi="Arial" w:cs="Arial"/>
      <w:b/>
      <w:bCs/>
      <w:i/>
      <w:iCs/>
      <w:sz w:val="28"/>
      <w:szCs w:val="28"/>
      <w:shd w:val="clear" w:color="auto" w:fill="FFFF00"/>
    </w:rPr>
  </w:style>
  <w:style w:type="character" w:customStyle="1" w:styleId="Titre3Car">
    <w:name w:val="Titre 3 Car"/>
    <w:basedOn w:val="Policepardfaut"/>
    <w:link w:val="Titre3"/>
    <w:rsid w:val="005353D2"/>
    <w:rPr>
      <w:b/>
      <w:sz w:val="27"/>
      <w:szCs w:val="27"/>
      <w:shd w:val="clear" w:color="auto" w:fill="00FF00"/>
    </w:rPr>
  </w:style>
  <w:style w:type="character" w:customStyle="1" w:styleId="Titre4Car">
    <w:name w:val="Titre 4 Car"/>
    <w:basedOn w:val="Policepardfaut"/>
    <w:link w:val="Titre4"/>
    <w:rsid w:val="005353D2"/>
    <w:rPr>
      <w:b/>
      <w:bCs/>
      <w:sz w:val="26"/>
      <w:szCs w:val="28"/>
      <w:shd w:val="clear" w:color="auto" w:fill="BFBFBF"/>
    </w:rPr>
  </w:style>
  <w:style w:type="paragraph" w:customStyle="1" w:styleId="Style2">
    <w:name w:val="Style2"/>
    <w:basedOn w:val="Titre4"/>
    <w:autoRedefine/>
    <w:rsid w:val="00001BB0"/>
  </w:style>
  <w:style w:type="paragraph" w:customStyle="1" w:styleId="Style1">
    <w:name w:val="Style1"/>
    <w:basedOn w:val="Titre3"/>
    <w:autoRedefine/>
    <w:rsid w:val="00DF4931"/>
  </w:style>
  <w:style w:type="paragraph" w:customStyle="1" w:styleId="Style3">
    <w:name w:val="Style3"/>
    <w:basedOn w:val="Titre1"/>
    <w:rsid w:val="00554346"/>
    <w:pPr>
      <w:keepNext w:val="0"/>
      <w:spacing w:before="100" w:beforeAutospacing="1" w:after="100" w:afterAutospacing="1"/>
    </w:pPr>
    <w:rPr>
      <w:rFonts w:ascii="Times New Roman" w:hAnsi="Times New Roman" w:cs="Times New Roman"/>
      <w:kern w:val="36"/>
      <w:szCs w:val="48"/>
    </w:rPr>
  </w:style>
  <w:style w:type="character" w:styleId="Lienhypertexte">
    <w:name w:val="Hyperlink"/>
    <w:basedOn w:val="Policepardfaut"/>
    <w:uiPriority w:val="99"/>
    <w:rsid w:val="003C7E0F"/>
    <w:rPr>
      <w:color w:val="0000FF"/>
      <w:u w:val="single"/>
    </w:rPr>
  </w:style>
  <w:style w:type="paragraph" w:styleId="TM1">
    <w:name w:val="toc 1"/>
    <w:basedOn w:val="Normal"/>
    <w:next w:val="Normal"/>
    <w:autoRedefine/>
    <w:uiPriority w:val="39"/>
    <w:rsid w:val="003C7E0F"/>
  </w:style>
  <w:style w:type="paragraph" w:styleId="TM2">
    <w:name w:val="toc 2"/>
    <w:basedOn w:val="Normal"/>
    <w:next w:val="Normal"/>
    <w:autoRedefine/>
    <w:uiPriority w:val="39"/>
    <w:rsid w:val="003C7E0F"/>
    <w:pPr>
      <w:ind w:left="240"/>
    </w:pPr>
  </w:style>
  <w:style w:type="paragraph" w:styleId="TM3">
    <w:name w:val="toc 3"/>
    <w:basedOn w:val="Normal"/>
    <w:next w:val="Normal"/>
    <w:autoRedefine/>
    <w:uiPriority w:val="39"/>
    <w:rsid w:val="003C7E0F"/>
    <w:pPr>
      <w:ind w:left="480"/>
    </w:pPr>
  </w:style>
  <w:style w:type="character" w:styleId="Numrodepage">
    <w:name w:val="page number"/>
    <w:basedOn w:val="Policepardfaut"/>
    <w:rsid w:val="003C7E0F"/>
  </w:style>
  <w:style w:type="character" w:styleId="Lienhypertextesuivivisit">
    <w:name w:val="FollowedHyperlink"/>
    <w:basedOn w:val="Policepardfaut"/>
    <w:rsid w:val="00661164"/>
    <w:rPr>
      <w:color w:val="800080"/>
      <w:u w:val="single"/>
    </w:rPr>
  </w:style>
  <w:style w:type="paragraph" w:styleId="Pieddepage">
    <w:name w:val="footer"/>
    <w:basedOn w:val="Normal"/>
    <w:link w:val="PieddepageCar"/>
    <w:uiPriority w:val="99"/>
    <w:rsid w:val="00B6797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5012B"/>
    <w:rPr>
      <w:sz w:val="24"/>
      <w:szCs w:val="24"/>
    </w:rPr>
  </w:style>
  <w:style w:type="paragraph" w:styleId="NormalWeb">
    <w:name w:val="Normal (Web)"/>
    <w:basedOn w:val="Normal"/>
    <w:uiPriority w:val="99"/>
    <w:rsid w:val="00C50285"/>
    <w:pPr>
      <w:spacing w:before="100" w:beforeAutospacing="1" w:after="100" w:afterAutospacing="1"/>
    </w:pPr>
  </w:style>
  <w:style w:type="paragraph" w:styleId="TM4">
    <w:name w:val="toc 4"/>
    <w:basedOn w:val="Normal"/>
    <w:next w:val="Normal"/>
    <w:autoRedefine/>
    <w:uiPriority w:val="39"/>
    <w:rsid w:val="00E3136B"/>
    <w:pPr>
      <w:ind w:left="720"/>
    </w:pPr>
  </w:style>
  <w:style w:type="paragraph" w:customStyle="1" w:styleId="encadre-gris">
    <w:name w:val="encadre-gris"/>
    <w:basedOn w:val="Normal"/>
    <w:rsid w:val="004431B8"/>
    <w:pPr>
      <w:spacing w:before="100" w:beforeAutospacing="1" w:after="100" w:afterAutospacing="1"/>
    </w:pPr>
  </w:style>
  <w:style w:type="paragraph" w:styleId="z-Hautduformulaire">
    <w:name w:val="HTML Top of Form"/>
    <w:basedOn w:val="Normal"/>
    <w:next w:val="Normal"/>
    <w:hidden/>
    <w:rsid w:val="004431B8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Basduformulaire">
    <w:name w:val="HTML Bottom of Form"/>
    <w:basedOn w:val="Normal"/>
    <w:next w:val="Normal"/>
    <w:hidden/>
    <w:rsid w:val="004431B8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nom">
    <w:name w:val="nom"/>
    <w:basedOn w:val="Policepardfaut"/>
    <w:rsid w:val="00D42C13"/>
  </w:style>
  <w:style w:type="paragraph" w:customStyle="1" w:styleId="entete">
    <w:name w:val="entete"/>
    <w:basedOn w:val="Normal"/>
    <w:rsid w:val="005B7213"/>
    <w:pPr>
      <w:spacing w:before="100" w:beforeAutospacing="1" w:after="100" w:afterAutospacing="1"/>
    </w:pPr>
  </w:style>
  <w:style w:type="character" w:customStyle="1" w:styleId="numero">
    <w:name w:val="numero"/>
    <w:basedOn w:val="Policepardfaut"/>
    <w:rsid w:val="005B7213"/>
  </w:style>
  <w:style w:type="character" w:customStyle="1" w:styleId="modele">
    <w:name w:val="modele"/>
    <w:basedOn w:val="Policepardfaut"/>
    <w:rsid w:val="005B7213"/>
  </w:style>
  <w:style w:type="character" w:customStyle="1" w:styleId="dateinfo">
    <w:name w:val="date_info"/>
    <w:basedOn w:val="Policepardfaut"/>
    <w:rsid w:val="000B3888"/>
  </w:style>
  <w:style w:type="character" w:customStyle="1" w:styleId="date">
    <w:name w:val="date"/>
    <w:basedOn w:val="Policepardfaut"/>
    <w:rsid w:val="00E73CE6"/>
  </w:style>
  <w:style w:type="character" w:customStyle="1" w:styleId="descri-normal">
    <w:name w:val="descri-normal"/>
    <w:basedOn w:val="Policepardfaut"/>
    <w:rsid w:val="007C5907"/>
  </w:style>
  <w:style w:type="paragraph" w:styleId="TM5">
    <w:name w:val="toc 5"/>
    <w:basedOn w:val="Normal"/>
    <w:next w:val="Normal"/>
    <w:autoRedefine/>
    <w:uiPriority w:val="39"/>
    <w:rsid w:val="00062679"/>
    <w:pPr>
      <w:ind w:left="960"/>
    </w:pPr>
  </w:style>
  <w:style w:type="character" w:customStyle="1" w:styleId="notranslate">
    <w:name w:val="notranslate"/>
    <w:basedOn w:val="Policepardfaut"/>
    <w:rsid w:val="00D72D75"/>
  </w:style>
  <w:style w:type="paragraph" w:styleId="Textedebulles">
    <w:name w:val="Balloon Text"/>
    <w:basedOn w:val="Normal"/>
    <w:link w:val="TextedebullesCar"/>
    <w:rsid w:val="0022231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222313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rsid w:val="0005012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05012B"/>
    <w:rPr>
      <w:sz w:val="24"/>
      <w:szCs w:val="24"/>
    </w:rPr>
  </w:style>
  <w:style w:type="character" w:styleId="lev">
    <w:name w:val="Strong"/>
    <w:basedOn w:val="Policepardfaut"/>
    <w:uiPriority w:val="22"/>
    <w:qFormat/>
    <w:rsid w:val="001754FF"/>
    <w:rPr>
      <w:b/>
      <w:bCs/>
    </w:rPr>
  </w:style>
  <w:style w:type="character" w:customStyle="1" w:styleId="date-display-single">
    <w:name w:val="date-display-single"/>
    <w:basedOn w:val="Policepardfaut"/>
    <w:rsid w:val="005417F1"/>
  </w:style>
  <w:style w:type="character" w:customStyle="1" w:styleId="bullet">
    <w:name w:val="bullet"/>
    <w:basedOn w:val="Policepardfaut"/>
    <w:rsid w:val="0022505E"/>
  </w:style>
  <w:style w:type="character" w:styleId="Accentuation">
    <w:name w:val="Emphasis"/>
    <w:basedOn w:val="Policepardfaut"/>
    <w:uiPriority w:val="20"/>
    <w:qFormat/>
    <w:rsid w:val="00A46179"/>
    <w:rPr>
      <w:i/>
      <w:iCs/>
    </w:rPr>
  </w:style>
  <w:style w:type="character" w:customStyle="1" w:styleId="mw-headline">
    <w:name w:val="mw-headline"/>
    <w:basedOn w:val="Policepardfaut"/>
    <w:rsid w:val="00BE0036"/>
  </w:style>
  <w:style w:type="character" w:customStyle="1" w:styleId="citation">
    <w:name w:val="citation"/>
    <w:basedOn w:val="Policepardfaut"/>
    <w:rsid w:val="00BE0036"/>
  </w:style>
  <w:style w:type="character" w:customStyle="1" w:styleId="postal-code">
    <w:name w:val="postal-code"/>
    <w:basedOn w:val="Policepardfaut"/>
    <w:rsid w:val="000F761C"/>
  </w:style>
  <w:style w:type="character" w:customStyle="1" w:styleId="locality">
    <w:name w:val="locality"/>
    <w:basedOn w:val="Policepardfaut"/>
    <w:rsid w:val="000F761C"/>
  </w:style>
  <w:style w:type="character" w:customStyle="1" w:styleId="ircpt">
    <w:name w:val="irc_pt"/>
    <w:basedOn w:val="Policepardfaut"/>
    <w:rsid w:val="00730282"/>
  </w:style>
  <w:style w:type="character" w:styleId="CitationHTML">
    <w:name w:val="HTML Cite"/>
    <w:basedOn w:val="Policepardfaut"/>
    <w:uiPriority w:val="99"/>
    <w:unhideWhenUsed/>
    <w:rsid w:val="00435DEF"/>
    <w:rPr>
      <w:i/>
      <w:iCs/>
    </w:rPr>
  </w:style>
  <w:style w:type="character" w:customStyle="1" w:styleId="needref">
    <w:name w:val="need_ref"/>
    <w:basedOn w:val="Policepardfaut"/>
    <w:rsid w:val="00381ACC"/>
  </w:style>
  <w:style w:type="character" w:customStyle="1" w:styleId="duration">
    <w:name w:val="duration"/>
    <w:basedOn w:val="Policepardfaut"/>
    <w:rsid w:val="002E1450"/>
  </w:style>
  <w:style w:type="paragraph" w:customStyle="1" w:styleId="tweet-text">
    <w:name w:val="tweet-text"/>
    <w:basedOn w:val="Normal"/>
    <w:rsid w:val="007A40B4"/>
    <w:pPr>
      <w:spacing w:before="100" w:beforeAutospacing="1" w:after="100" w:afterAutospacing="1"/>
    </w:pPr>
  </w:style>
  <w:style w:type="character" w:customStyle="1" w:styleId="prettylink-prefix">
    <w:name w:val="prettylink-prefix"/>
    <w:basedOn w:val="Policepardfaut"/>
    <w:rsid w:val="007A40B4"/>
  </w:style>
  <w:style w:type="character" w:customStyle="1" w:styleId="prettylink-value">
    <w:name w:val="prettylink-value"/>
    <w:basedOn w:val="Policepardfaut"/>
    <w:rsid w:val="007A40B4"/>
  </w:style>
  <w:style w:type="character" w:customStyle="1" w:styleId="u-hiddenvisually">
    <w:name w:val="u-hiddenvisually"/>
    <w:basedOn w:val="Policepardfaut"/>
    <w:rsid w:val="007A40B4"/>
  </w:style>
  <w:style w:type="paragraph" w:customStyle="1" w:styleId="textsummary">
    <w:name w:val="text__summary"/>
    <w:basedOn w:val="Normal"/>
    <w:rsid w:val="000E06A5"/>
    <w:pPr>
      <w:spacing w:before="100" w:beforeAutospacing="1" w:after="100" w:afterAutospacing="1"/>
    </w:pPr>
  </w:style>
  <w:style w:type="paragraph" w:customStyle="1" w:styleId="tx">
    <w:name w:val="tx"/>
    <w:basedOn w:val="Normal"/>
    <w:rsid w:val="000C5A83"/>
    <w:pPr>
      <w:spacing w:before="100" w:beforeAutospacing="1" w:after="100" w:afterAutospacing="1"/>
    </w:pPr>
  </w:style>
  <w:style w:type="character" w:customStyle="1" w:styleId="caps">
    <w:name w:val="caps"/>
    <w:basedOn w:val="Policepardfaut"/>
    <w:rsid w:val="000C4262"/>
  </w:style>
  <w:style w:type="paragraph" w:styleId="Paragraphedeliste">
    <w:name w:val="List Paragraph"/>
    <w:basedOn w:val="Normal"/>
    <w:uiPriority w:val="34"/>
    <w:rsid w:val="00BC52CB"/>
    <w:pPr>
      <w:ind w:left="720"/>
      <w:contextualSpacing/>
    </w:pPr>
  </w:style>
  <w:style w:type="character" w:customStyle="1" w:styleId="reference-text">
    <w:name w:val="reference-text"/>
    <w:basedOn w:val="Policepardfaut"/>
    <w:rsid w:val="00BC52CB"/>
  </w:style>
  <w:style w:type="character" w:customStyle="1" w:styleId="sr-only">
    <w:name w:val="sr-only"/>
    <w:basedOn w:val="Policepardfaut"/>
    <w:rsid w:val="007156EE"/>
  </w:style>
  <w:style w:type="character" w:customStyle="1" w:styleId="signaturegroups">
    <w:name w:val="signature__groups"/>
    <w:basedOn w:val="Policepardfaut"/>
    <w:rsid w:val="007156EE"/>
  </w:style>
  <w:style w:type="character" w:customStyle="1" w:styleId="publication-datepublished">
    <w:name w:val="publication-date__published"/>
    <w:basedOn w:val="Policepardfaut"/>
    <w:rsid w:val="007156EE"/>
  </w:style>
  <w:style w:type="character" w:customStyle="1" w:styleId="publication-datemodified">
    <w:name w:val="publication-date__modified"/>
    <w:basedOn w:val="Policepardfaut"/>
    <w:rsid w:val="007156EE"/>
  </w:style>
  <w:style w:type="character" w:customStyle="1" w:styleId="reading-time">
    <w:name w:val="reading-time"/>
    <w:basedOn w:val="Policepardfaut"/>
    <w:rsid w:val="007156EE"/>
  </w:style>
  <w:style w:type="character" w:customStyle="1" w:styleId="fi-buttontext">
    <w:name w:val="fi-button__text"/>
    <w:basedOn w:val="Policepardfaut"/>
    <w:rsid w:val="007156EE"/>
  </w:style>
  <w:style w:type="character" w:customStyle="1" w:styleId="jsx-288825557">
    <w:name w:val="jsx-288825557"/>
    <w:basedOn w:val="Policepardfaut"/>
    <w:rsid w:val="008172CD"/>
  </w:style>
  <w:style w:type="paragraph" w:customStyle="1" w:styleId="info-publi">
    <w:name w:val="info-publi"/>
    <w:basedOn w:val="Normal"/>
    <w:rsid w:val="00AD1DED"/>
    <w:pPr>
      <w:spacing w:before="100" w:beforeAutospacing="1" w:after="100" w:afterAutospacing="1"/>
    </w:pPr>
  </w:style>
  <w:style w:type="character" w:customStyle="1" w:styleId="sep">
    <w:name w:val="sep"/>
    <w:basedOn w:val="Policepardfaut"/>
    <w:rsid w:val="00AD1DED"/>
  </w:style>
  <w:style w:type="character" w:customStyle="1" w:styleId="auteurs">
    <w:name w:val="auteurs"/>
    <w:basedOn w:val="Policepardfaut"/>
    <w:rsid w:val="00AD1DED"/>
  </w:style>
  <w:style w:type="character" w:customStyle="1" w:styleId="vcard">
    <w:name w:val="vcard"/>
    <w:basedOn w:val="Policepardfaut"/>
    <w:rsid w:val="00AD1DED"/>
  </w:style>
  <w:style w:type="character" w:customStyle="1" w:styleId="image-caption">
    <w:name w:val="image-caption"/>
    <w:basedOn w:val="Policepardfaut"/>
    <w:rsid w:val="00E856A9"/>
  </w:style>
  <w:style w:type="paragraph" w:customStyle="1" w:styleId="continue-read-break">
    <w:name w:val="continue-read-break"/>
    <w:basedOn w:val="Normal"/>
    <w:rsid w:val="002844CD"/>
    <w:pPr>
      <w:spacing w:before="100" w:beforeAutospacing="1" w:after="100" w:afterAutospacing="1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36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7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8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7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9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19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4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63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841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793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317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930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723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25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05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469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109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05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2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778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18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557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878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7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8261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337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0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9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23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1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75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4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45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86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61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21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319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13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27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352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50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655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5799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988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4373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3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45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322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2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71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05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989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29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9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215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75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85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132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0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54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14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1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3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34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41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65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148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95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01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5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5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8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3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4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8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942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635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854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562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62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66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627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49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6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6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3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96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62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63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52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4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9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6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6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1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6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9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5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1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2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0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2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3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5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0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4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8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8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0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1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5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6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9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7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3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1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3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8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5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93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1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80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52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9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2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73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402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80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1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4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5466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</w:div>
      </w:divsChild>
    </w:div>
    <w:div w:id="10690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2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75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9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82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58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26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14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41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12714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3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263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41243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803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3253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935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771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4219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285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624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6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58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65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347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87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2497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7283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6084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5159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0176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72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7338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2362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87447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71071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6541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69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9776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6006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643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06363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479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37877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8686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36043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5220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4392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7422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15067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982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16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181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2718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272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0757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754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903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095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55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4359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35573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7816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4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9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92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048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817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37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71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7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5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9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7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7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7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0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14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4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08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828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8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1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53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8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8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1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50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8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9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3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38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49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8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17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24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1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45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1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6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1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8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2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4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3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2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9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3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5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2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7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87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1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8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83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18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5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42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8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4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0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2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9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3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07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8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1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5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9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93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8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9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4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4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8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4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2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1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2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6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6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96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6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8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3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86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4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4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8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7" Type="http://schemas.openxmlformats.org/officeDocument/2006/relationships/hyperlink" Target="https://youtu.be/JLCvw6t2rlY" TargetMode="Externa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hyperlink" Target="https://www.tf1.fr/tmc/quotidien-avec-yann-barthes/videos/le-petit-q-lhorreur-en-plein-festival-dans-le-desert-du-neguev-92828269.html" TargetMode="Externa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outu.be/JLCvw6t2rlY" TargetMode="External"/><Relationship Id="rId24" Type="http://schemas.openxmlformats.org/officeDocument/2006/relationships/hyperlink" Target="https://www.parismatch.com/actu/international/260-corps-decouverts-en-israel-le-festival-de-musique-vire-au-massacre-230313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23" Type="http://schemas.openxmlformats.org/officeDocument/2006/relationships/hyperlink" Target="https://www.parismatch.com/actu/international/260-corps-decouverts-en-israel-le-festival-de-musique-vire-au-massacre-230313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youtube.com/watch?v=JLCvw6t2rlY" TargetMode="External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7</Pages>
  <Words>1710</Words>
  <Characters>9406</Characters>
  <Application>Microsoft Office Word</Application>
  <DocSecurity>0</DocSecurity>
  <Lines>78</Lines>
  <Paragraphs>22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3</vt:i4>
      </vt:variant>
    </vt:vector>
  </HeadingPairs>
  <TitlesOfParts>
    <vt:vector size="4" baseType="lpstr">
      <vt:lpstr>RIEN À SIGNALER</vt:lpstr>
      <vt:lpstr>        Hamas. L’hallucinant document du Monde : La rave party</vt:lpstr>
      <vt:lpstr>        On ne voit rien de particulier. Sauf à croire le commentaire</vt:lpstr>
      <vt:lpstr>        260 corps découverts : en Israël, le festival de musique a viré au massacre (Par</vt:lpstr>
    </vt:vector>
  </TitlesOfParts>
  <Company/>
  <LinksUpToDate>false</LinksUpToDate>
  <CharactersWithSpaces>11094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RIEN À SIGNALER</dc:title>
  <dc:creator>ADMIN</dc:creator>
  <cp:lastModifiedBy>ADMIN</cp:lastModifiedBy>
  <cp:revision>158</cp:revision>
  <cp:lastPrinted>2018-12-18T06:51:00Z</cp:lastPrinted>
  <dcterms:created xsi:type="dcterms:W3CDTF">2023-10-21T15:07:00Z</dcterms:created>
  <dcterms:modified xsi:type="dcterms:W3CDTF">2023-10-23T08:39:00Z</dcterms:modified>
</cp:coreProperties>
</file>